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04" w:rsidRPr="008518E2" w:rsidRDefault="006F194E" w:rsidP="00FB47A7">
      <w:pPr>
        <w:pStyle w:val="Ttulo1"/>
        <w:numPr>
          <w:ins w:id="0" w:author="Unknown" w:date="2008-05-03T11:09:00Z"/>
        </w:numPr>
        <w:spacing w:before="0" w:after="0"/>
        <w:jc w:val="center"/>
        <w:rPr>
          <w:rFonts w:ascii="Times New Roman" w:hAnsi="Times New Roman"/>
          <w:sz w:val="24"/>
          <w:szCs w:val="24"/>
          <w:lang w:val="pt-BR"/>
        </w:rPr>
      </w:pPr>
      <w:bookmarkStart w:id="1" w:name="_Toc210665248"/>
      <w:bookmarkStart w:id="2" w:name="_GoBack"/>
      <w:bookmarkEnd w:id="2"/>
      <w:r w:rsidRPr="00A322A9">
        <w:rPr>
          <w:rFonts w:ascii="Times New Roman" w:hAnsi="Times New Roman"/>
          <w:sz w:val="24"/>
          <w:szCs w:val="24"/>
          <w:lang w:val="pt-BR"/>
        </w:rPr>
        <w:t xml:space="preserve"> </w:t>
      </w:r>
      <w:bookmarkEnd w:id="1"/>
      <w:r w:rsidR="008518E2">
        <w:rPr>
          <w:rFonts w:ascii="Times New Roman" w:hAnsi="Times New Roman"/>
          <w:sz w:val="24"/>
          <w:szCs w:val="24"/>
          <w:lang w:val="pt-BR"/>
        </w:rPr>
        <w:t>Título em Times New Roman 12, Negrito, Maiúsculas e Minúsculas</w:t>
      </w:r>
      <w:r w:rsidR="000C53CF">
        <w:rPr>
          <w:rFonts w:ascii="Times New Roman" w:hAnsi="Times New Roman"/>
          <w:sz w:val="24"/>
          <w:szCs w:val="24"/>
          <w:lang w:val="pt-BR"/>
        </w:rPr>
        <w:t>: alinhamento centralizado</w:t>
      </w:r>
    </w:p>
    <w:p w:rsidR="00DE3604" w:rsidRPr="00A322A9" w:rsidRDefault="00DE3604" w:rsidP="00FB47A7">
      <w:pPr>
        <w:autoSpaceDE w:val="0"/>
        <w:autoSpaceDN w:val="0"/>
        <w:adjustRightInd w:val="0"/>
        <w:jc w:val="both"/>
        <w:rPr>
          <w:rStyle w:val="Ttulo1Char"/>
          <w:rFonts w:ascii="Times New Roman" w:hAnsi="Times New Roman"/>
          <w:bCs/>
          <w:lang w:val="pt-BR"/>
        </w:rPr>
      </w:pPr>
    </w:p>
    <w:p w:rsidR="00FB47A7" w:rsidRPr="00A322A9" w:rsidRDefault="00FB47A7" w:rsidP="00FB47A7">
      <w:pPr>
        <w:autoSpaceDE w:val="0"/>
        <w:autoSpaceDN w:val="0"/>
        <w:adjustRightInd w:val="0"/>
        <w:jc w:val="right"/>
        <w:rPr>
          <w:lang w:eastAsia="en-US"/>
        </w:rPr>
      </w:pPr>
    </w:p>
    <w:p w:rsidR="00DE3604" w:rsidRPr="008518E2" w:rsidRDefault="008518E2" w:rsidP="00FB47A7">
      <w:pPr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 xml:space="preserve">Nome completo em Times New Roman 12, Fonte Normal </w:t>
      </w:r>
      <w:r w:rsidR="00DE3604" w:rsidRPr="00A322A9">
        <w:rPr>
          <w:rStyle w:val="Refdenotaderodap"/>
          <w:lang w:eastAsia="en-US"/>
        </w:rPr>
        <w:footnoteReference w:id="1"/>
      </w:r>
    </w:p>
    <w:p w:rsidR="00DE3604" w:rsidRPr="008518E2" w:rsidRDefault="00DE3604" w:rsidP="00CF5761">
      <w:pPr>
        <w:autoSpaceDE w:val="0"/>
        <w:autoSpaceDN w:val="0"/>
        <w:adjustRightInd w:val="0"/>
        <w:jc w:val="both"/>
        <w:rPr>
          <w:rStyle w:val="Ttulo1Char"/>
          <w:rFonts w:ascii="Times New Roman" w:hAnsi="Times New Roman"/>
          <w:bCs/>
          <w:lang w:val="pt-BR"/>
        </w:rPr>
      </w:pPr>
    </w:p>
    <w:p w:rsidR="00FB47A7" w:rsidRPr="008518E2" w:rsidRDefault="00FB47A7" w:rsidP="00CF5761">
      <w:pPr>
        <w:autoSpaceDE w:val="0"/>
        <w:autoSpaceDN w:val="0"/>
        <w:adjustRightInd w:val="0"/>
        <w:jc w:val="both"/>
        <w:rPr>
          <w:rStyle w:val="Ttulo1Char"/>
          <w:rFonts w:ascii="Times New Roman" w:hAnsi="Times New Roman"/>
          <w:bCs/>
          <w:lang w:val="pt-BR"/>
        </w:rPr>
      </w:pPr>
    </w:p>
    <w:p w:rsidR="00DE3604" w:rsidRPr="00A322A9" w:rsidRDefault="00DE3604" w:rsidP="00CF5761">
      <w:pPr>
        <w:autoSpaceDE w:val="0"/>
        <w:autoSpaceDN w:val="0"/>
        <w:adjustRightInd w:val="0"/>
        <w:jc w:val="both"/>
        <w:rPr>
          <w:rStyle w:val="Ttulo1Char"/>
          <w:rFonts w:ascii="Times New Roman" w:hAnsi="Times New Roman"/>
          <w:b w:val="0"/>
          <w:bCs/>
          <w:i/>
          <w:lang w:val="pt-BR"/>
        </w:rPr>
      </w:pPr>
      <w:r w:rsidRPr="00A322A9">
        <w:rPr>
          <w:rStyle w:val="Ttulo1Char"/>
          <w:rFonts w:ascii="Times New Roman" w:hAnsi="Times New Roman"/>
          <w:bCs/>
          <w:i/>
          <w:lang w:val="pt-BR"/>
        </w:rPr>
        <w:t>Resumo</w:t>
      </w:r>
      <w:r w:rsidRPr="00A322A9">
        <w:rPr>
          <w:rStyle w:val="Ttulo1Char"/>
          <w:rFonts w:ascii="Times New Roman" w:hAnsi="Times New Roman"/>
          <w:b w:val="0"/>
          <w:bCs/>
          <w:i/>
          <w:lang w:val="pt-BR"/>
        </w:rPr>
        <w:t xml:space="preserve">: </w:t>
      </w:r>
      <w:r w:rsidR="00395522">
        <w:rPr>
          <w:rStyle w:val="Ttulo1Char"/>
          <w:rFonts w:ascii="Times New Roman" w:hAnsi="Times New Roman"/>
          <w:b w:val="0"/>
          <w:bCs/>
          <w:i/>
          <w:lang w:val="pt-BR"/>
        </w:rPr>
        <w:t xml:space="preserve">Times New Roman, 12, Itálico. Máximo de 150 palavras. </w:t>
      </w:r>
    </w:p>
    <w:p w:rsidR="00DE3604" w:rsidRPr="00A322A9" w:rsidRDefault="00DE3604" w:rsidP="00CF5761">
      <w:pPr>
        <w:autoSpaceDE w:val="0"/>
        <w:autoSpaceDN w:val="0"/>
        <w:adjustRightInd w:val="0"/>
        <w:jc w:val="both"/>
        <w:rPr>
          <w:rStyle w:val="Ttulo1Char"/>
          <w:rFonts w:ascii="Times New Roman" w:hAnsi="Times New Roman"/>
          <w:bCs/>
          <w:i/>
          <w:lang w:val="pt-BR"/>
        </w:rPr>
      </w:pPr>
      <w:r w:rsidRPr="00A322A9">
        <w:rPr>
          <w:rStyle w:val="Ttulo1Char"/>
          <w:rFonts w:ascii="Times New Roman" w:hAnsi="Times New Roman"/>
          <w:bCs/>
          <w:i/>
          <w:lang w:val="pt-BR"/>
        </w:rPr>
        <w:t xml:space="preserve">Palavras-chave: </w:t>
      </w:r>
      <w:r w:rsidR="00395522">
        <w:rPr>
          <w:rStyle w:val="Ttulo1Char"/>
          <w:rFonts w:ascii="Times New Roman" w:hAnsi="Times New Roman"/>
          <w:b w:val="0"/>
          <w:bCs/>
          <w:i/>
          <w:lang w:val="pt-BR"/>
        </w:rPr>
        <w:t xml:space="preserve">Máximo de 6 palavras, separadas por vírgula. </w:t>
      </w:r>
    </w:p>
    <w:p w:rsidR="00DE3604" w:rsidRPr="00A322A9" w:rsidRDefault="00DE3604" w:rsidP="00CF5761">
      <w:pPr>
        <w:autoSpaceDE w:val="0"/>
        <w:autoSpaceDN w:val="0"/>
        <w:adjustRightInd w:val="0"/>
        <w:ind w:left="3402"/>
        <w:jc w:val="both"/>
        <w:rPr>
          <w:rStyle w:val="Ttulo1Char"/>
          <w:rFonts w:ascii="Times New Roman" w:hAnsi="Times New Roman"/>
          <w:bCs/>
          <w:lang w:val="pt-BR"/>
        </w:rPr>
      </w:pPr>
    </w:p>
    <w:p w:rsidR="00FB47A7" w:rsidRPr="00A322A9" w:rsidRDefault="00FB47A7" w:rsidP="00CF5761">
      <w:pPr>
        <w:autoSpaceDE w:val="0"/>
        <w:autoSpaceDN w:val="0"/>
        <w:adjustRightInd w:val="0"/>
        <w:jc w:val="both"/>
        <w:rPr>
          <w:rStyle w:val="Ttulo1Char"/>
          <w:rFonts w:ascii="Times New Roman" w:hAnsi="Times New Roman"/>
          <w:bCs/>
          <w:lang w:val="pt-BR"/>
        </w:rPr>
      </w:pPr>
    </w:p>
    <w:p w:rsidR="00DE3604" w:rsidRPr="00A322A9" w:rsidRDefault="00DE3604" w:rsidP="00CF5761">
      <w:pPr>
        <w:autoSpaceDE w:val="0"/>
        <w:autoSpaceDN w:val="0"/>
        <w:adjustRightInd w:val="0"/>
        <w:jc w:val="both"/>
        <w:rPr>
          <w:rStyle w:val="Ttulo1Char"/>
          <w:rFonts w:ascii="Times New Roman" w:hAnsi="Times New Roman"/>
          <w:bCs/>
          <w:lang w:val="pt-BR"/>
        </w:rPr>
      </w:pPr>
      <w:r w:rsidRPr="00A322A9">
        <w:rPr>
          <w:rStyle w:val="Ttulo1Char"/>
          <w:rFonts w:ascii="Times New Roman" w:hAnsi="Times New Roman"/>
          <w:bCs/>
          <w:lang w:val="pt-BR"/>
        </w:rPr>
        <w:t>I</w:t>
      </w:r>
      <w:r w:rsidR="00061E0B" w:rsidRPr="00A322A9">
        <w:rPr>
          <w:rStyle w:val="Ttulo1Char"/>
          <w:rFonts w:ascii="Times New Roman" w:hAnsi="Times New Roman"/>
          <w:bCs/>
          <w:lang w:val="pt-BR"/>
        </w:rPr>
        <w:t>ntrodução</w:t>
      </w:r>
    </w:p>
    <w:p w:rsidR="00F6573A" w:rsidRPr="00A322A9" w:rsidRDefault="00F6573A" w:rsidP="00CF5761">
      <w:pPr>
        <w:autoSpaceDE w:val="0"/>
        <w:autoSpaceDN w:val="0"/>
        <w:adjustRightInd w:val="0"/>
        <w:jc w:val="both"/>
      </w:pPr>
    </w:p>
    <w:p w:rsidR="00395522" w:rsidRDefault="00395522" w:rsidP="00CF5761">
      <w:pPr>
        <w:ind w:firstLine="708"/>
        <w:jc w:val="both"/>
      </w:pPr>
      <w:r>
        <w:t xml:space="preserve">Observar que Introdução, Conclusão (Considerações Finais) e Referências são seções não numeradas ao longo do artigo. </w:t>
      </w:r>
    </w:p>
    <w:p w:rsidR="00DE3604" w:rsidRDefault="00395522" w:rsidP="00CF5761">
      <w:pPr>
        <w:ind w:firstLine="708"/>
        <w:jc w:val="both"/>
      </w:pPr>
      <w:r>
        <w:t xml:space="preserve">Fonte Times New Roman, 12, Normal. </w:t>
      </w:r>
    </w:p>
    <w:p w:rsidR="00395522" w:rsidRPr="00A322A9" w:rsidRDefault="00395522" w:rsidP="00CF5761">
      <w:pPr>
        <w:ind w:firstLine="708"/>
        <w:jc w:val="both"/>
      </w:pPr>
    </w:p>
    <w:p w:rsidR="00DE3604" w:rsidRPr="00395522" w:rsidRDefault="00DE3604" w:rsidP="00CF5761">
      <w:pPr>
        <w:pStyle w:val="Ttulo2"/>
        <w:jc w:val="both"/>
        <w:rPr>
          <w:rFonts w:ascii="Times New Roman" w:hAnsi="Times New Roman"/>
          <w:i w:val="0"/>
          <w:sz w:val="24"/>
          <w:szCs w:val="24"/>
          <w:lang w:val="pt-BR"/>
        </w:rPr>
      </w:pPr>
      <w:bookmarkStart w:id="3" w:name="_Toc210665249"/>
      <w:r w:rsidRPr="000D0101">
        <w:rPr>
          <w:rFonts w:ascii="Times New Roman" w:hAnsi="Times New Roman"/>
          <w:i w:val="0"/>
          <w:sz w:val="24"/>
          <w:szCs w:val="24"/>
          <w:lang w:val="pt-BR"/>
        </w:rPr>
        <w:t>1</w:t>
      </w:r>
      <w:r w:rsidR="00061E0B" w:rsidRPr="00A322A9">
        <w:rPr>
          <w:rFonts w:ascii="Times New Roman" w:hAnsi="Times New Roman"/>
          <w:i w:val="0"/>
          <w:sz w:val="24"/>
          <w:szCs w:val="24"/>
          <w:lang w:val="pt-BR"/>
        </w:rPr>
        <w:t>.</w:t>
      </w:r>
      <w:r w:rsidRPr="000D0101">
        <w:rPr>
          <w:rFonts w:ascii="Times New Roman" w:hAnsi="Times New Roman"/>
          <w:i w:val="0"/>
          <w:sz w:val="24"/>
          <w:szCs w:val="24"/>
          <w:lang w:val="pt-BR"/>
        </w:rPr>
        <w:t xml:space="preserve"> </w:t>
      </w:r>
      <w:bookmarkEnd w:id="3"/>
      <w:r w:rsidR="00395522">
        <w:rPr>
          <w:rFonts w:ascii="Times New Roman" w:hAnsi="Times New Roman"/>
          <w:i w:val="0"/>
          <w:sz w:val="24"/>
          <w:szCs w:val="24"/>
          <w:lang w:val="pt-BR"/>
        </w:rPr>
        <w:t>Título de Seção em Times New Roman 12, Negrito</w:t>
      </w:r>
      <w:r w:rsidR="000C53CF">
        <w:rPr>
          <w:rFonts w:ascii="Times New Roman" w:hAnsi="Times New Roman"/>
          <w:i w:val="0"/>
          <w:sz w:val="24"/>
          <w:szCs w:val="24"/>
          <w:lang w:val="pt-BR"/>
        </w:rPr>
        <w:t>, Alinhamento Justificado</w:t>
      </w:r>
    </w:p>
    <w:p w:rsidR="00DE3604" w:rsidRPr="00A322A9" w:rsidRDefault="00DE3604" w:rsidP="00CF5761">
      <w:pPr>
        <w:widowControl w:val="0"/>
        <w:autoSpaceDE w:val="0"/>
        <w:autoSpaceDN w:val="0"/>
        <w:adjustRightInd w:val="0"/>
        <w:ind w:firstLine="1080"/>
        <w:jc w:val="both"/>
      </w:pPr>
    </w:p>
    <w:p w:rsidR="00F86815" w:rsidRDefault="00395522" w:rsidP="00CF57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Texto em fonte Times New Roman 12, Normal. Espaçamento simples, 1cm. </w:t>
      </w:r>
      <w:r w:rsidR="00F86815">
        <w:t>Os arquivos devem ser salvos em formato .docx ou formato .rtf</w:t>
      </w:r>
      <w:r w:rsidR="000D0101">
        <w:t xml:space="preserve"> (máximo de 20 laudas)</w:t>
      </w:r>
      <w:r w:rsidR="00F86815">
        <w:t xml:space="preserve">. Texto em pdf ou qualquer formato diferente não poderão ser aceitos. Utilize como base para digitar seu artigo este modelo sugerido pela revista. </w:t>
      </w:r>
    </w:p>
    <w:p w:rsidR="00DE3604" w:rsidRPr="00A322A9" w:rsidRDefault="00395522" w:rsidP="00CF57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Utilizar citação no sistema autor-data </w:t>
      </w:r>
      <w:r w:rsidR="00DE3604" w:rsidRPr="00A322A9">
        <w:t xml:space="preserve"> (MANDEL, 1982; COSTA, 2006; BEHRING; BOSCHETTI, 2006).</w:t>
      </w:r>
    </w:p>
    <w:p w:rsidR="000C53CF" w:rsidRDefault="00395522" w:rsidP="00CF576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Citações de até três linhas estão no corpo do texto. Exemplo: </w:t>
      </w:r>
      <w:r w:rsidR="00DE3604" w:rsidRPr="00A322A9">
        <w:t xml:space="preserve">Na análise de Abreu (1997, p. 52), a “ampliação do mercado de trabalho e consumo viabilizou a incorporação dos trabalhadores aos direitos civis – aquisitivos da cidadania liberal”. </w:t>
      </w:r>
    </w:p>
    <w:p w:rsidR="00F86815" w:rsidRDefault="000C53CF" w:rsidP="000C53CF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Citações com mais de três linhas devem estar separadas do corpo do texto, mantida a fonte Times New Roman 12, Normal. A citação deve estar alinhada ao texto à direita, apenas com um recuo de 2 cm à esquerda. Exemplo: </w:t>
      </w:r>
    </w:p>
    <w:p w:rsidR="00F86815" w:rsidRPr="00F86815" w:rsidRDefault="00F86815" w:rsidP="00F86815">
      <w:pPr>
        <w:widowControl w:val="0"/>
        <w:autoSpaceDE w:val="0"/>
        <w:autoSpaceDN w:val="0"/>
        <w:adjustRightInd w:val="0"/>
        <w:ind w:firstLine="708"/>
        <w:jc w:val="both"/>
        <w:rPr>
          <w:szCs w:val="22"/>
        </w:rPr>
      </w:pPr>
      <w:r w:rsidRPr="00F86815">
        <w:rPr>
          <w:szCs w:val="22"/>
        </w:rPr>
        <w:t>O pacto entre capital e trabalho foi o pilar do Estado de Bem-Estar Social, o qual buscou durante os seus aproximados trinta anos, construir condições que assegurassem “vida digna” ao conjunto de homens e mulheres que vivem da venda de sua força de trabalho. O crescimento do gasto social e o comprometimento de crescente proporção do produto nacional com políticas sociais (PIERSON, 1991 apud STEIN, 2005), levaram Milton Friedman (1997) a afirmar que o Estado de Bem-Estar significava o “caminho da servidão” e a ruína econômica. Tais teses ganharam destaque com a nova crise cíclica do capitalismo emergida entre o final dos anos de 1960 e o início da década de 1970 que abalará os fundamentos do “</w:t>
      </w:r>
      <w:r w:rsidRPr="00F86815">
        <w:rPr>
          <w:i/>
          <w:szCs w:val="22"/>
        </w:rPr>
        <w:t>Welfare State”</w:t>
      </w:r>
      <w:r w:rsidRPr="00F86815">
        <w:rPr>
          <w:szCs w:val="22"/>
        </w:rPr>
        <w:t>.</w:t>
      </w:r>
    </w:p>
    <w:p w:rsidR="009925E6" w:rsidRDefault="009925E6" w:rsidP="009925E6">
      <w:pPr>
        <w:widowControl w:val="0"/>
        <w:autoSpaceDE w:val="0"/>
        <w:autoSpaceDN w:val="0"/>
        <w:adjustRightInd w:val="0"/>
        <w:ind w:firstLine="709"/>
        <w:jc w:val="both"/>
      </w:pPr>
      <w:r w:rsidRPr="00A322A9">
        <w:t>Essa crise de dimensões internacionais se expressa tanto na esfera do trabalho</w:t>
      </w:r>
      <w:r w:rsidRPr="00A322A9">
        <w:rPr>
          <w:rStyle w:val="Refdenotaderodap"/>
        </w:rPr>
        <w:footnoteReference w:id="2"/>
      </w:r>
      <w:r w:rsidRPr="00A322A9">
        <w:t>, com amplo impacto na reestruturação produtiva, quanto nas relações entre Estado e sociedade, sobretudo com o retrocesso dos avanços que já haviam sido conquistados no campo dos direitos sociais, que culminaram com novos modelos de proteção social.</w:t>
      </w:r>
      <w:r w:rsidRPr="000C53CF">
        <w:t xml:space="preserve"> </w:t>
      </w:r>
      <w:r w:rsidRPr="00A322A9">
        <w:t xml:space="preserve">O pacto entre capital e trabalho foi o pilar do Estado de Bem-Estar Social, o qual buscou durante os seus aproximados trinta anos, construir condições que assegurassem “vida digna” ao conjunto de homens e mulheres que vivem da venda de sua força de trabalho. O crescimento do gasto social e o comprometimento </w:t>
      </w:r>
      <w:r w:rsidRPr="00A322A9">
        <w:lastRenderedPageBreak/>
        <w:t>de crescente proporção do produto nacional com políticas sociais (PIERSON, 1991 apud STEIN, 2005), levaram Milton Friedman (1997) a afirmar que o Estado de Bem-Estar significava o “caminho da servidão” e a ruína econômica. Tais teses ganharam destaque com a nova crise cíclica do capitalismo emergida entre o final dos anos de 1960 e o início da década de 1970 que abalará os fundamentos do “</w:t>
      </w:r>
      <w:r w:rsidRPr="00A322A9">
        <w:rPr>
          <w:i/>
        </w:rPr>
        <w:t>Welfare State”</w:t>
      </w:r>
      <w:r w:rsidRPr="00A322A9">
        <w:t>.</w:t>
      </w:r>
      <w:r>
        <w:t xml:space="preserve"> </w:t>
      </w:r>
    </w:p>
    <w:p w:rsidR="000C53CF" w:rsidRPr="00A322A9" w:rsidRDefault="000C53CF" w:rsidP="000C53CF">
      <w:pPr>
        <w:widowControl w:val="0"/>
        <w:autoSpaceDE w:val="0"/>
        <w:autoSpaceDN w:val="0"/>
        <w:adjustRightInd w:val="0"/>
        <w:ind w:firstLine="708"/>
        <w:jc w:val="both"/>
      </w:pPr>
      <w:r w:rsidRPr="00A322A9">
        <w:t xml:space="preserve">A reversão no cenário mundial pautou-se, segundo Abreu (1997, p. 56), nos seguintes fatores: </w:t>
      </w:r>
    </w:p>
    <w:p w:rsidR="000C53CF" w:rsidRPr="00A322A9" w:rsidRDefault="000C53CF" w:rsidP="000C53CF">
      <w:pPr>
        <w:widowControl w:val="0"/>
        <w:autoSpaceDE w:val="0"/>
        <w:autoSpaceDN w:val="0"/>
        <w:adjustRightInd w:val="0"/>
        <w:ind w:firstLine="1080"/>
        <w:jc w:val="both"/>
      </w:pPr>
    </w:p>
    <w:p w:rsidR="000C53CF" w:rsidRPr="00A322A9" w:rsidRDefault="000C53CF" w:rsidP="000C53CF">
      <w:pPr>
        <w:widowControl w:val="0"/>
        <w:autoSpaceDE w:val="0"/>
        <w:autoSpaceDN w:val="0"/>
        <w:adjustRightInd w:val="0"/>
        <w:ind w:left="1134"/>
        <w:jc w:val="both"/>
      </w:pPr>
      <w:r w:rsidRPr="00A322A9">
        <w:t>[...] prolongada recessão econômica com tendências inflacionárias; intensificação dos investimentos de capitais na automação do processo produtivo, na gestão internacional, na terceirização e na especulação financeira, atravessando fronteiras por fora dos meios tradicionais de controle dos Estados Nacionais; reprodução capitalista articulada com realidade supranacional; globalização das comunicações, das informações, dos valores e temas da agenda política internacional e transnacional; gradual colapso do dirigismo burocrático e anti-democracia no bloco soviético; aceitação/difusão acrítica da idéia de que democracia, individualidade e ineficiência são valores capitalistas.</w:t>
      </w:r>
    </w:p>
    <w:p w:rsidR="000C53CF" w:rsidRPr="00A322A9" w:rsidRDefault="000C53CF" w:rsidP="000C53CF">
      <w:pPr>
        <w:widowControl w:val="0"/>
        <w:autoSpaceDE w:val="0"/>
        <w:autoSpaceDN w:val="0"/>
        <w:adjustRightInd w:val="0"/>
        <w:ind w:left="851" w:firstLine="1080"/>
        <w:jc w:val="both"/>
      </w:pPr>
    </w:p>
    <w:p w:rsidR="00F86815" w:rsidRPr="00F86815" w:rsidRDefault="00F86815" w:rsidP="00F86815">
      <w:pPr>
        <w:widowControl w:val="0"/>
        <w:autoSpaceDE w:val="0"/>
        <w:autoSpaceDN w:val="0"/>
        <w:adjustRightInd w:val="0"/>
        <w:ind w:firstLine="709"/>
        <w:jc w:val="both"/>
        <w:rPr>
          <w:szCs w:val="22"/>
        </w:rPr>
      </w:pPr>
      <w:r w:rsidRPr="00F86815">
        <w:rPr>
          <w:szCs w:val="22"/>
        </w:rPr>
        <w:t>Do pensamento liberal clássico do século XIX ao liberalismo que percorre as primeiras décadas do século XX, pode-se afirmar que a ação reguladora do Estado sempre se colocou necessária face à afirmação do próprio sistema de produção capitalista. À regulação do Estado sobre a economia somam-se exigências para manter as condições de sobrevivência da ordem social e dos interesses econômicos sob a ética do livre mercado. O Estado, como um “mal necessário”, coloca-se para o liberalismo como esfera que fornece a base legal para garantir mais liberdade econômica e maior mobilidade do mundo do capital (MANDEL, 1982; COSTA, 2006; BEHRING; BOSCHETTI, 2006).</w:t>
      </w:r>
    </w:p>
    <w:p w:rsidR="000C53CF" w:rsidRPr="00A322A9" w:rsidRDefault="000C53CF" w:rsidP="000C53CF">
      <w:pPr>
        <w:widowControl w:val="0"/>
        <w:autoSpaceDE w:val="0"/>
        <w:autoSpaceDN w:val="0"/>
        <w:adjustRightInd w:val="0"/>
        <w:ind w:firstLine="708"/>
        <w:jc w:val="both"/>
      </w:pPr>
    </w:p>
    <w:p w:rsidR="000C53CF" w:rsidRDefault="000C53CF" w:rsidP="000C53CF">
      <w:pPr>
        <w:widowControl w:val="0"/>
        <w:autoSpaceDE w:val="0"/>
        <w:autoSpaceDN w:val="0"/>
        <w:adjustRightInd w:val="0"/>
        <w:ind w:firstLine="709"/>
        <w:jc w:val="both"/>
      </w:pPr>
    </w:p>
    <w:p w:rsidR="00061E0B" w:rsidRPr="00A322A9" w:rsidRDefault="00061E0B" w:rsidP="00CF5761">
      <w:pPr>
        <w:widowControl w:val="0"/>
        <w:autoSpaceDE w:val="0"/>
        <w:autoSpaceDN w:val="0"/>
        <w:adjustRightInd w:val="0"/>
        <w:ind w:firstLine="1260"/>
        <w:jc w:val="both"/>
      </w:pPr>
    </w:p>
    <w:p w:rsidR="00DE3604" w:rsidRPr="00A322A9" w:rsidRDefault="00DE3604" w:rsidP="00CF576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A322A9">
        <w:rPr>
          <w:b/>
        </w:rPr>
        <w:t>2</w:t>
      </w:r>
      <w:r w:rsidR="00061E0B" w:rsidRPr="00A322A9">
        <w:rPr>
          <w:b/>
        </w:rPr>
        <w:t>.</w:t>
      </w:r>
      <w:r w:rsidRPr="00A322A9">
        <w:rPr>
          <w:b/>
        </w:rPr>
        <w:t xml:space="preserve"> </w:t>
      </w:r>
      <w:r w:rsidR="000C53CF" w:rsidRPr="000C53CF">
        <w:rPr>
          <w:b/>
        </w:rPr>
        <w:t>Título de Seção em Times New Roman 12, Negrito</w:t>
      </w:r>
      <w:r w:rsidR="000C53CF">
        <w:rPr>
          <w:b/>
        </w:rPr>
        <w:t>, Alinhamento Justificado</w:t>
      </w:r>
    </w:p>
    <w:p w:rsidR="00DE3604" w:rsidRPr="00A322A9" w:rsidRDefault="00DE3604" w:rsidP="00CF5761">
      <w:pPr>
        <w:widowControl w:val="0"/>
        <w:autoSpaceDE w:val="0"/>
        <w:autoSpaceDN w:val="0"/>
        <w:adjustRightInd w:val="0"/>
        <w:ind w:firstLine="1260"/>
        <w:jc w:val="both"/>
      </w:pPr>
    </w:p>
    <w:p w:rsidR="000C53CF" w:rsidRDefault="000C53CF" w:rsidP="00CF5761">
      <w:pPr>
        <w:widowControl w:val="0"/>
        <w:autoSpaceDE w:val="0"/>
        <w:autoSpaceDN w:val="0"/>
        <w:adjustRightInd w:val="0"/>
        <w:ind w:firstLine="708"/>
        <w:jc w:val="both"/>
      </w:pPr>
      <w:r>
        <w:t>As seções secundárias são separadas do corpo do texto. Fonte Times New Roman 12, Itálico</w:t>
      </w:r>
      <w:r w:rsidR="003E0C9A">
        <w:t>, Alinhamento Justificado</w:t>
      </w:r>
      <w:r>
        <w:t xml:space="preserve">. Exemplo: </w:t>
      </w:r>
    </w:p>
    <w:p w:rsidR="000C53CF" w:rsidRDefault="000C53CF" w:rsidP="00CF5761">
      <w:pPr>
        <w:widowControl w:val="0"/>
        <w:autoSpaceDE w:val="0"/>
        <w:autoSpaceDN w:val="0"/>
        <w:adjustRightInd w:val="0"/>
        <w:ind w:firstLine="708"/>
        <w:jc w:val="both"/>
      </w:pPr>
    </w:p>
    <w:p w:rsidR="00DE3604" w:rsidRPr="000C53CF" w:rsidRDefault="000C53CF" w:rsidP="000C53CF">
      <w:pPr>
        <w:widowControl w:val="0"/>
        <w:autoSpaceDE w:val="0"/>
        <w:autoSpaceDN w:val="0"/>
        <w:adjustRightInd w:val="0"/>
        <w:rPr>
          <w:i/>
        </w:rPr>
      </w:pPr>
      <w:r w:rsidRPr="000C53CF">
        <w:rPr>
          <w:i/>
        </w:rPr>
        <w:t>2.1 Título de Seção secundária</w:t>
      </w:r>
    </w:p>
    <w:p w:rsidR="000C53CF" w:rsidRDefault="000C53CF" w:rsidP="000C53CF">
      <w:pPr>
        <w:widowControl w:val="0"/>
        <w:autoSpaceDE w:val="0"/>
        <w:autoSpaceDN w:val="0"/>
        <w:adjustRightInd w:val="0"/>
      </w:pPr>
    </w:p>
    <w:p w:rsidR="000C53CF" w:rsidRDefault="000C53CF" w:rsidP="003E0C9A">
      <w:pPr>
        <w:widowControl w:val="0"/>
        <w:autoSpaceDE w:val="0"/>
        <w:autoSpaceDN w:val="0"/>
        <w:adjustRightInd w:val="0"/>
        <w:jc w:val="both"/>
      </w:pPr>
      <w:r>
        <w:tab/>
        <w:t>As seções terciárias são igualmente separadas do corpo do texto. Fonte: Times New Roman 12, Normal</w:t>
      </w:r>
      <w:r w:rsidR="003E0C9A">
        <w:t>, Alinhamento Justificado</w:t>
      </w:r>
      <w:r>
        <w:t xml:space="preserve">. Exemplo: </w:t>
      </w:r>
    </w:p>
    <w:p w:rsidR="000C53CF" w:rsidRDefault="000C53CF" w:rsidP="000C53CF">
      <w:pPr>
        <w:widowControl w:val="0"/>
        <w:autoSpaceDE w:val="0"/>
        <w:autoSpaceDN w:val="0"/>
        <w:adjustRightInd w:val="0"/>
      </w:pPr>
    </w:p>
    <w:p w:rsidR="000C53CF" w:rsidRDefault="000C53CF" w:rsidP="000C53CF">
      <w:pPr>
        <w:widowControl w:val="0"/>
        <w:autoSpaceDE w:val="0"/>
        <w:autoSpaceDN w:val="0"/>
        <w:adjustRightInd w:val="0"/>
      </w:pPr>
      <w:r>
        <w:t>2.1.1 Título de Seção terciária</w:t>
      </w:r>
    </w:p>
    <w:p w:rsidR="000C53CF" w:rsidRDefault="000C53CF" w:rsidP="000C53CF">
      <w:pPr>
        <w:widowControl w:val="0"/>
        <w:autoSpaceDE w:val="0"/>
        <w:autoSpaceDN w:val="0"/>
        <w:adjustRightInd w:val="0"/>
      </w:pPr>
    </w:p>
    <w:p w:rsidR="003E0C9A" w:rsidRDefault="003E0C9A" w:rsidP="000C53CF">
      <w:pPr>
        <w:widowControl w:val="0"/>
        <w:autoSpaceDE w:val="0"/>
        <w:autoSpaceDN w:val="0"/>
        <w:adjustRightInd w:val="0"/>
      </w:pPr>
      <w:r>
        <w:tab/>
        <w:t xml:space="preserve">As seções quaternárias e demais seguem a mesma formatação da anterior. Exemplo: </w:t>
      </w:r>
    </w:p>
    <w:p w:rsidR="003E0C9A" w:rsidRDefault="003E0C9A" w:rsidP="000C53CF">
      <w:pPr>
        <w:widowControl w:val="0"/>
        <w:autoSpaceDE w:val="0"/>
        <w:autoSpaceDN w:val="0"/>
        <w:adjustRightInd w:val="0"/>
      </w:pPr>
    </w:p>
    <w:p w:rsidR="000C53CF" w:rsidRDefault="000C53CF" w:rsidP="000C53CF">
      <w:pPr>
        <w:widowControl w:val="0"/>
        <w:autoSpaceDE w:val="0"/>
        <w:autoSpaceDN w:val="0"/>
        <w:adjustRightInd w:val="0"/>
      </w:pPr>
      <w:r>
        <w:t xml:space="preserve">2.1.1.1 Título de Seção </w:t>
      </w:r>
      <w:r w:rsidR="003E0C9A">
        <w:t xml:space="preserve">Quaternária. </w:t>
      </w:r>
    </w:p>
    <w:p w:rsidR="000C53CF" w:rsidRDefault="000C53CF" w:rsidP="00CF5761">
      <w:pPr>
        <w:widowControl w:val="0"/>
        <w:autoSpaceDE w:val="0"/>
        <w:autoSpaceDN w:val="0"/>
        <w:adjustRightInd w:val="0"/>
        <w:ind w:firstLine="708"/>
        <w:jc w:val="both"/>
      </w:pPr>
    </w:p>
    <w:p w:rsidR="00424AD4" w:rsidRDefault="00F86815" w:rsidP="00CF5761">
      <w:pPr>
        <w:autoSpaceDE w:val="0"/>
        <w:autoSpaceDN w:val="0"/>
        <w:adjustRightInd w:val="0"/>
        <w:ind w:firstLine="709"/>
        <w:jc w:val="both"/>
      </w:pPr>
      <w:r w:rsidRPr="00F86815">
        <w:t>Figuras e tabelas bem nítidas deverão ser enviadas com cabeçalho (se for o caso), créditos e legendas. Se as ilustrações enviadas já tiverem sido publicadas, mencionar a fonte e apresentar a permissão para reprodução.</w:t>
      </w:r>
      <w:r>
        <w:t xml:space="preserve"> </w:t>
      </w: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  <w:r>
        <w:lastRenderedPageBreak/>
        <w:t>Observar atentamente para que tanto a tabela quanto a figura estejam dentro das margens do texto. No caso de várias figuras em um mesmo espaço, conferir para que estejam agregadas e dispostas à frente do texto. Exemplo:</w:t>
      </w: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9925E6" w:rsidRPr="00B862AE" w:rsidRDefault="009925E6" w:rsidP="009925E6">
      <w:pPr>
        <w:jc w:val="both"/>
        <w:rPr>
          <w:sz w:val="20"/>
          <w:szCs w:val="20"/>
        </w:rPr>
      </w:pPr>
      <w:r w:rsidRPr="00B862AE">
        <w:rPr>
          <w:sz w:val="20"/>
          <w:szCs w:val="20"/>
        </w:rPr>
        <w:t xml:space="preserve">Figura 1 </w:t>
      </w:r>
      <w:r>
        <w:rPr>
          <w:sz w:val="20"/>
          <w:szCs w:val="20"/>
        </w:rPr>
        <w:t>–</w:t>
      </w:r>
      <w:r w:rsidRPr="00B862A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Times New Roman 10, Normal, Alinhamento Justificado. </w:t>
      </w:r>
    </w:p>
    <w:p w:rsidR="009925E6" w:rsidRDefault="009925E6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995A9A" w:rsidP="00CF5761">
      <w:pPr>
        <w:autoSpaceDE w:val="0"/>
        <w:autoSpaceDN w:val="0"/>
        <w:adjustRightInd w:val="0"/>
        <w:ind w:firstLine="709"/>
        <w:jc w:val="both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15875</wp:posOffset>
                </wp:positionV>
                <wp:extent cx="4358640" cy="4445000"/>
                <wp:effectExtent l="0" t="0" r="2286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8640" cy="4445000"/>
                          <a:chOff x="2022" y="1885"/>
                          <a:chExt cx="7720" cy="7463"/>
                        </a:xfrm>
                      </wpg:grpSpPr>
                      <pic:pic xmlns:pic="http://schemas.openxmlformats.org/drawingml/2006/picture">
                        <pic:nvPicPr>
                          <pic:cNvPr id="19" name="Imagem 14" descr="Distribuição Espacial dos Gas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48" y="2384"/>
                            <a:ext cx="6117" cy="6964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022" y="1885"/>
                            <a:ext cx="7720" cy="6814"/>
                            <a:chOff x="2022" y="1885"/>
                            <a:chExt cx="7720" cy="6814"/>
                          </a:xfrm>
                        </wpg:grpSpPr>
                        <wpg:grpSp>
                          <wpg:cNvPr id="3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2022" y="4271"/>
                              <a:ext cx="7720" cy="4428"/>
                              <a:chOff x="2022" y="4271"/>
                              <a:chExt cx="7720" cy="4428"/>
                            </a:xfrm>
                          </wpg:grpSpPr>
                          <wpg:grpSp>
                            <wpg:cNvPr id="4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38" y="4271"/>
                                <a:ext cx="2804" cy="2534"/>
                                <a:chOff x="6938" y="4271"/>
                                <a:chExt cx="2804" cy="2534"/>
                              </a:xfrm>
                            </wpg:grpSpPr>
                            <wps:wsp>
                              <wps:cNvPr id="5" name="AutoShape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61" y="6350"/>
                                  <a:ext cx="1781" cy="455"/>
                                </a:xfrm>
                                <a:prstGeom prst="borderCallout1">
                                  <a:avLst>
                                    <a:gd name="adj1" fmla="val 24491"/>
                                    <a:gd name="adj2" fmla="val -6014"/>
                                    <a:gd name="adj3" fmla="val 48028"/>
                                    <a:gd name="adj4" fmla="val -70074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815" w:rsidRPr="00525532" w:rsidRDefault="00F86815" w:rsidP="00F86815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Residencial Frei Damião*</w:t>
                                    </w:r>
                                  </w:p>
                                  <w:p w:rsidR="00F86815" w:rsidRPr="00525532" w:rsidRDefault="00F86815" w:rsidP="00F86815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Vila Alto da Ressurreição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38" y="4271"/>
                                  <a:ext cx="1252" cy="582"/>
                                </a:xfrm>
                                <a:prstGeom prst="borderCallout1">
                                  <a:avLst>
                                    <a:gd name="adj1" fmla="val 25000"/>
                                    <a:gd name="adj2" fmla="val -7407"/>
                                    <a:gd name="adj3" fmla="val 109722"/>
                                    <a:gd name="adj4" fmla="val -45495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815" w:rsidRPr="00525532" w:rsidRDefault="00F86815" w:rsidP="00F86815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Vila Bandeirante</w:t>
                                    </w:r>
                                  </w:p>
                                  <w:p w:rsidR="00F86815" w:rsidRPr="00525532" w:rsidRDefault="00F86815" w:rsidP="00F86815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Vila Cidade Leste</w:t>
                                    </w:r>
                                  </w:p>
                                  <w:p w:rsidR="00F86815" w:rsidRPr="00525532" w:rsidRDefault="00F86815" w:rsidP="00F868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Parque Mão Santa*</w:t>
                                    </w:r>
                                  </w:p>
                                  <w:p w:rsidR="00F86815" w:rsidRDefault="00F86815" w:rsidP="00F86815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AutoShape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59" y="5149"/>
                                  <a:ext cx="1059" cy="456"/>
                                </a:xfrm>
                                <a:prstGeom prst="borderCallout1">
                                  <a:avLst>
                                    <a:gd name="adj1" fmla="val 32431"/>
                                    <a:gd name="adj2" fmla="val -8162"/>
                                    <a:gd name="adj3" fmla="val 48648"/>
                                    <a:gd name="adj4" fmla="val -4571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815" w:rsidRPr="00525532" w:rsidRDefault="00F86815" w:rsidP="00F86815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Residencial Dom Avelar*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8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2" y="7438"/>
                                <a:ext cx="7340" cy="1261"/>
                                <a:chOff x="2022" y="7438"/>
                                <a:chExt cx="7340" cy="1261"/>
                              </a:xfrm>
                            </wpg:grpSpPr>
                            <wps:wsp>
                              <wps:cNvPr id="9" name="AutoShape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22" y="8244"/>
                                  <a:ext cx="1590" cy="281"/>
                                </a:xfrm>
                                <a:prstGeom prst="borderCallout1">
                                  <a:avLst>
                                    <a:gd name="adj1" fmla="val 33333"/>
                                    <a:gd name="adj2" fmla="val 107546"/>
                                    <a:gd name="adj3" fmla="val 22222"/>
                                    <a:gd name="adj4" fmla="val 18522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815" w:rsidRPr="00525532" w:rsidRDefault="00F86815" w:rsidP="00F86815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Residencial Betinho*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04" y="8353"/>
                                  <a:ext cx="1914" cy="346"/>
                                </a:xfrm>
                                <a:prstGeom prst="borderCallout1">
                                  <a:avLst>
                                    <a:gd name="adj1" fmla="val 32431"/>
                                    <a:gd name="adj2" fmla="val -6269"/>
                                    <a:gd name="adj3" fmla="val -32792"/>
                                    <a:gd name="adj4" fmla="val -6912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815" w:rsidRPr="00525532" w:rsidRDefault="00F86815" w:rsidP="00F86815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Parque Dagmar Mazza*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778" y="7438"/>
                                  <a:ext cx="1584" cy="332"/>
                                </a:xfrm>
                                <a:prstGeom prst="borderCallout1">
                                  <a:avLst>
                                    <a:gd name="adj1" fmla="val 28569"/>
                                    <a:gd name="adj2" fmla="val -7574"/>
                                    <a:gd name="adj3" fmla="val 7144"/>
                                    <a:gd name="adj4" fmla="val -14375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815" w:rsidRPr="00525532" w:rsidRDefault="00F86815" w:rsidP="00F86815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Residencial Araguaia*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230" y="1885"/>
                              <a:ext cx="4896" cy="2141"/>
                              <a:chOff x="2230" y="1885"/>
                              <a:chExt cx="4896" cy="2141"/>
                            </a:xfrm>
                          </wpg:grpSpPr>
                          <wps:wsp>
                            <wps:cNvPr id="13" name="AutoShape 14"/>
                            <wps:cNvSpPr>
                              <a:spLocks/>
                            </wps:cNvSpPr>
                            <wps:spPr bwMode="auto">
                              <a:xfrm>
                                <a:off x="5652" y="3413"/>
                                <a:ext cx="1474" cy="613"/>
                              </a:xfrm>
                              <a:prstGeom prst="borderCallout1">
                                <a:avLst>
                                  <a:gd name="adj1" fmla="val 23528"/>
                                  <a:gd name="adj2" fmla="val -6028"/>
                                  <a:gd name="adj3" fmla="val 119606"/>
                                  <a:gd name="adj4" fmla="val -348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6815" w:rsidRPr="00525532" w:rsidRDefault="00F86815" w:rsidP="00F8681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25532">
                                    <w:rPr>
                                      <w:sz w:val="12"/>
                                      <w:szCs w:val="12"/>
                                    </w:rPr>
                                    <w:t>Vila Cidade Jardim</w:t>
                                  </w:r>
                                </w:p>
                                <w:p w:rsidR="00F86815" w:rsidRDefault="00F86815" w:rsidP="00F8681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25532">
                                    <w:rPr>
                                      <w:sz w:val="12"/>
                                      <w:szCs w:val="12"/>
                                    </w:rPr>
                                    <w:t>Parque Anita Ferraz*</w:t>
                                  </w:r>
                                </w:p>
                                <w:p w:rsidR="00F86815" w:rsidRPr="00525532" w:rsidRDefault="00F86815" w:rsidP="00F8681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86815" w:rsidRPr="00525532" w:rsidRDefault="00F86815" w:rsidP="00F8681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525532">
                                    <w:rPr>
                                      <w:sz w:val="12"/>
                                      <w:szCs w:val="12"/>
                                    </w:rPr>
                                    <w:t xml:space="preserve"> Vila Nova I</w:t>
                                  </w:r>
                                </w:p>
                                <w:p w:rsidR="00F86815" w:rsidRDefault="00F86815" w:rsidP="00F8681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" name="Group 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0" y="1885"/>
                                <a:ext cx="3932" cy="1131"/>
                                <a:chOff x="2230" y="1885"/>
                                <a:chExt cx="3932" cy="1131"/>
                              </a:xfrm>
                            </wpg:grpSpPr>
                            <wps:wsp>
                              <wps:cNvPr id="15" name="AutoShape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8" y="2476"/>
                                  <a:ext cx="1364" cy="540"/>
                                </a:xfrm>
                                <a:prstGeom prst="borderCallout1">
                                  <a:avLst>
                                    <a:gd name="adj1" fmla="val 33333"/>
                                    <a:gd name="adj2" fmla="val -8796"/>
                                    <a:gd name="adj3" fmla="val 246852"/>
                                    <a:gd name="adj4" fmla="val -2060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6815" w:rsidRPr="00525532" w:rsidRDefault="00F86815" w:rsidP="00F86815">
                                    <w:pPr>
                                      <w:rPr>
                                        <w:sz w:val="12"/>
                                        <w:szCs w:val="12"/>
                                      </w:rPr>
                                    </w:pPr>
                                    <w:r w:rsidRPr="00525532">
                                      <w:rPr>
                                        <w:sz w:val="12"/>
                                        <w:szCs w:val="12"/>
                                      </w:rPr>
                                      <w:t>Vila do Avião/ Vila Meio Norte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" name="Group 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0" y="1885"/>
                                  <a:ext cx="1856" cy="1131"/>
                                  <a:chOff x="2230" y="1885"/>
                                  <a:chExt cx="1856" cy="1131"/>
                                </a:xfrm>
                              </wpg:grpSpPr>
                              <wps:wsp>
                                <wps:cNvPr id="17" name="Text Box 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30" y="1885"/>
                                    <a:ext cx="1856" cy="76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86815" w:rsidRPr="00525532" w:rsidRDefault="00F86815" w:rsidP="00F86815">
                                      <w:pPr>
                                        <w:jc w:val="both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525532">
                                        <w:rPr>
                                          <w:sz w:val="12"/>
                                          <w:szCs w:val="12"/>
                                        </w:rPr>
                                        <w:t>Parque Wall Ferraz*</w:t>
                                      </w:r>
                                    </w:p>
                                    <w:p w:rsidR="00F86815" w:rsidRPr="00525532" w:rsidRDefault="00F86815" w:rsidP="00F86815">
                                      <w:pPr>
                                        <w:jc w:val="both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525532">
                                        <w:rPr>
                                          <w:sz w:val="12"/>
                                          <w:szCs w:val="12"/>
                                        </w:rPr>
                                        <w:t>Vila Santa Maria da Codipi</w:t>
                                      </w:r>
                                    </w:p>
                                    <w:p w:rsidR="00F86815" w:rsidRPr="00525532" w:rsidRDefault="00F86815" w:rsidP="00F86815">
                                      <w:pPr>
                                        <w:jc w:val="both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525532">
                                        <w:rPr>
                                          <w:sz w:val="12"/>
                                          <w:szCs w:val="12"/>
                                        </w:rPr>
                                        <w:t>Parque Firmno Filho*</w:t>
                                      </w:r>
                                    </w:p>
                                    <w:p w:rsidR="00F86815" w:rsidRPr="00525532" w:rsidRDefault="00F86815" w:rsidP="00F86815">
                                      <w:pPr>
                                        <w:jc w:val="both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525532">
                                        <w:rPr>
                                          <w:sz w:val="12"/>
                                          <w:szCs w:val="12"/>
                                        </w:rPr>
                                        <w:t>Vila Santa Maria das Vassouras</w:t>
                                      </w:r>
                                    </w:p>
                                    <w:p w:rsidR="00F86815" w:rsidRDefault="00F86815" w:rsidP="00F8681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AutoShape 1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2847" y="2653"/>
                                    <a:ext cx="159" cy="3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63.15pt;margin-top:1.25pt;width:343.2pt;height:350pt;z-index:251659264" coordorigin="2022,1885" coordsize="7720,7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bF+7wgAACYvAAAOAAAAZHJzL2Uyb0RvYy54bWzsWttu4zgSfV9g/kHQ&#10;u9qiRN2MdgZpOwka6J1t7PTuOy3LtmYkUSvJsbOD/Zp92A+ZH9tikdTFcifpbic9CSZAEl1Iiqyq&#10;c6pYrLc/HvLMuE2qOuXFzCRvbNNIipiv0mIzM//x6doKTaNuWLFiGS+SmXmX1OaPFz/85e2+nCYO&#10;3/JslVQGDFLU0305M7dNU04nkzreJjmr3/AyKeDlmlc5a+C22kxWFdvD6Hk2cWzbn+x5tSorHid1&#10;DU8X8qV5geOv10nc/G29rpPGyGYmzK3BvxX+XYq/k4u3bLqpWLlNYzUN9hWzyFlawEfboRasYcau&#10;SkdD5Wlc8Zqvmzcxzyd8vU7jBNcAqyH20WpuKr4rcS2b6X5TtmIC0R7J6auHjX+6/VgZ6Qp0ZxoF&#10;y0FFN9Wu5AYRotmXmym0uKnKn8uPlVwfXH7g8a81vJ4cvxf3G9nYWO7/ylcwHNs1HEVzWFe5GAIW&#10;bRxQA3etBpJDY8TwkLpe6FNQVAzvKKWebSsdxVtQpOjn2I5jGvCahKEn9Rdvr1T/IHBU54D6rng7&#10;YVP5YZysmtzF2zKNp/CrRApXI5E+bHrQq9lViakGyR81Rs6qX3elBdovWZMu0yxt7tCSQUZiUsXt&#10;xzQWshY3Pe1EWj3vc7ZJcoNQ01gldQy2vEjrpkqXu/T3//3+X25c1SWLU5YZK14bN6xueC0EoceT&#10;ozOxetSjUfD5lhWb5LIuAS7SEPSjquL7bcJWtXgspDkcBW8HM15maXmdZplQtLhWsoFZHlnsCfFK&#10;NCx4vMuTopHwrpIMxMSLepuWtWlU0yRfJmCt1fsVQasCy/lQN+JzwoYQcr854aVtR847a+7Zc4va&#10;wZV1GdHACuyrgNo0JHMy/4/oTeh0VycgBpYtylTNFZ6OZnsSX4qJJHKRAYxbhjwj7Q4mhPanpwim&#10;KEQi5lpX8d9B2NAOrpsqaeKtuFyD5NRzaNy+QDF3khU6qAGPD0LMcSnQL0DFcUMqoSKEJIDmExJI&#10;lPmRj+9aoIBpVHVzk/DcEBcga5gpyprdgqjl2nQTXADP0pVWel1tlvOskpJw8UfBsO43ywrRs+Ci&#10;mxxRPtGy6qszIg613zmRde2HgUWvqWdFgR1aNoneRb5NI7q41urcpqtVUnxIi+QM2tzPzMhzPFz7&#10;YPaDRQJFKZYSOusvMk8bcG5Zms/MsG3EpgJQV8UKld+wNJPXE2GN3fS15ej/aORoCEL1ColgCZKk&#10;kddavlaMDjSpGR38iIF0eMzYwmOdi9FPMLM2t46X/RCYC5f+pYyue7aGOmT01vcci8EdigG//ixi&#10;oE6ApCltWaCuEwOlTvg5MXT9Tjk23fNLxQD+om8N6DqfUgx+5Ery6ZajrcEJbZiNcPGO5x5bw4l+&#10;nRjGPT8rBogna+1+9iU4sCMHdJLSRTR5KhL7ecvKBHgABuo5ZU+L9BJiHGxi+EKpqpWOmep+wIT9&#10;5RvR7FE8HkQ+RGcgLt/1VDikRUmCEF5htOShSlt5jGh8CWtLqjnLMr5rpPNEQhdEvFkp42CrX2C8&#10;dZ5BFAzOzHAojZQR99sAtXRtLN/WmO63Adx1bWhoa4PvtwEz6NqAf7YD7YvU1GA5j3M11/hz2tUY&#10;z0zkU+HLgJ2keqU9NIflQZnGkq/ugKIrDr4VolXYPcHFllf/No097ERmZv2vHRNxZfa+ALuNCBUR&#10;cYM31MMIt+q/WfbfsCKGoWZmYxryct7AHfTflVW62cKXpOoLLox2naI/F1OVs1LzBujIaT85hvwx&#10;hoKnwNAJWmkx5HhgzwJDXugoC9KbFW18KhT6Ogx1u5i+7Q8xBIEprnuIxQGGiB0FsPdB59kfaAgi&#10;6tFIM8FrBJHarP6JpbE/goheuvjOH2GQcXZ/5HuwHRV4ITSS9thiyRavpD9CX3hmf+Q61H3QH4XE&#10;PwGTAZYopBlUAHYflAKikwivFkooqc4B/PHdUhf2CxelEk7yssuXQOjZj3bRSp8y2m33PgGFsBcp&#10;WkMicHVCizgQx+G78d6n69dFu+OeLZo6IYjNoFDfk3vqNgPVsQvBaPTc9NLKMoTocyhL4kUqv+dA&#10;3AuibAXSxYnf4qrbfMXQDQ9cNbEDjyK3DRsN+MURP3Lun+UXEnqqEazi1fKLSjvoAPOPzy/PAiZA&#10;zshXE7Toc6PJx802OOvQ9VAXXTqCwNZCOmtXGvS50fQYZ+07vooh+kAZgMlynSB6CE2WD3lC5KPX&#10;jCaVvfoTTeDxOm8PyBmjqQ1soN35UjFBILNanb/Wfp54kGTH0Nd18dtnRpMTeqeQMvBNVuDJDMo9&#10;rimAfMIDnski1A1kquk1g0nlQF8OmLqoD/M0g9j35BEAAevox8FyO/OkgbDjgmsDd9Mdz2qA0DCC&#10;bA+mfQkdBcLjfl0gPO7ZYqsTybMFwiDEMdu0xHxOtvF8kZkCYbpUaq7nuykAHYXpt3vUsyatXO9U&#10;wnbINv7JpO7AdxMCR3QnouVh0goOKj2dLni1kTAuUIR3LycBPGCYnr8F7Q1o5clPk5wxPWhacSNw&#10;t4gEQnRuqNtfj/t1tDLu+V1p5cRxEmlt5py0QoNI1QXQQEFTC5O4UA2AwvQga/F9NthWCAde4whl&#10;QCsO9WH3PG40pBXHBoZSq3i1tNIel7x8WmkPg7DyzYASFbDA7xStQHZGRStfSivjnt+VVtpTgU8C&#10;5O/4wSDHpwJGc4Dn+mhQnVd3hWGjKrBBjkLcPOoY+x4O70QW+Di5VmKjvN7XVyO9hCNiPN1q1fNy&#10;EP0M+Wew2nHYrRL7mAyYF2ILwKbxoVA1qq0JY3HGp7sS6lFl2lhZsOxyvwUbayja+6cGh6pedUIK&#10;uILI3PFHWTV9AuYeVaCOTBkK/Jg4k5/zooAaO171qjKk69XHz4NiOQb1Bd9c0gClxaoE7XPlaFjF&#10;gBuOUYFlZEdX4VVILer4V1BguVhYl9dzavnXJPAW7mI+X5BhRZ6o8/v2iryBGHoFc7L4EDgDGA7P&#10;BOC/LJjTqpVnJBJPQrTiORY5dPvH4Zb63udQjI2fUYXjotq7f48jdeXtF/8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h73s33wAAAAkBAAAPAAAAZHJzL2Rvd25yZXYueG1sTI9P&#10;S8NAEMXvgt9hGcGb3SSlf4jZlFLUUxFsBfE2TaZJaHY2ZLdJ+u0dT3p88x5vfi/bTLZVA/W+cWwg&#10;nkWgiAtXNlwZ+Dy+Pq1B+YBcYuuYDNzIwya/v8swLd3IHzQcQqWkhH2KBuoQulRrX9Rk0c9cRyze&#10;2fUWg8i+0mWPo5TbVidRtNQWG5YPNXa0q6m4HK7WwNuI43Yevwz7y3l3+z4u3r/2MRnz+DBtn0EF&#10;msJfGH7xBR1yYTq5K5detaKT5VyiBpIFKPHXcbICdTKwiuSi80z/X5D/AAAA//8DAFBLAwQKAAAA&#10;AAAAACEAwu0OM7AaAQCwGgEAFAAAAGRycy9tZWRpYS9pbWFnZTEucG5niVBORw0KGgoAAAANSUhE&#10;UgAABTgAAAc+CAIAAABFTd2YAAAACXBIWXMAAC4jAAAuIwF4pT92AAAKTWlDQ1BQaG90b3Nob3Ag&#10;SUNDIHByb2ZpbGUAAHjanVN3WJP3Fj7f92UPVkLY8LGXbIEAIiOsCMgQWaIQkgBhhBASQMWFiApW&#10;FBURnEhVxILVCkidiOKgKLhnQYqIWotVXDjuH9yntX167+3t+9f7vOec5/zOec8PgBESJpHmomoA&#10;OVKFPDrYH49PSMTJvYACFUjgBCAQ5svCZwXFAADwA3l4fnSwP/wBr28AAgBw1S4kEsfh/4O6UCZX&#10;ACCRAOAiEucLAZBSAMguVMgUAMgYALBTs2QKAJQAAGx5fEIiAKoNAOz0ST4FANipk9wXANiiHKkI&#10;AI0BAJkoRyQCQLsAYFWBUiwCwMIAoKxAIi4EwK4BgFm2MkcCgL0FAHaOWJAPQGAAgJlCLMwAIDgC&#10;AEMeE80DIEwDoDDSv+CpX3CFuEgBAMDLlc2XS9IzFLiV0Bp38vDg4iHiwmyxQmEXKRBmCeQinJeb&#10;IxNI5wNMzgwAABr50cH+OD+Q5+bk4eZm52zv9MWi/mvwbyI+IfHf/ryMAgQAEE7P79pf5eXWA3DH&#10;AbB1v2upWwDaVgBo3/ldM9sJoFoK0Hr5i3k4/EAenqFQyDwdHAoLC+0lYqG9MOOLPv8z4W/gi372&#10;/EAe/tt68ABxmkCZrcCjg/1xYW52rlKO58sEQjFu9+cj/seFf/2OKdHiNLFcLBWK8ViJuFAiTcd5&#10;uVKRRCHJleIS6X8y8R+W/QmTdw0ArIZPwE62B7XLbMB+7gECiw5Y0nYAQH7zLYwaC5EAEGc0Mnn3&#10;AACTv/mPQCsBAM2XpOMAALzoGFyolBdMxggAAESggSqwQQcMwRSswA6cwR28wBcCYQZEQAwkwDwQ&#10;QgbkgBwKoRiWQRlUwDrYBLWwAxqgEZrhELTBMTgN5+ASXIHrcBcGYBiewhi8hgkEQcgIE2EhOogR&#10;Yo7YIs4IF5mOBCJhSDSSgKQg6YgUUSLFyHKkAqlCapFdSCPyLXIUOY1cQPqQ28ggMor8irxHMZSB&#10;slED1AJ1QLmoHxqKxqBz0XQ0D12AlqJr0Rq0Hj2AtqKn0UvodXQAfYqOY4DRMQ5mjNlhXIyHRWCJ&#10;WBomxxZj5Vg1Vo81Yx1YN3YVG8CeYe8IJAKLgBPsCF6EEMJsgpCQR1hMWEOoJewjtBK6CFcJg4Qx&#10;wicik6hPtCV6EvnEeGI6sZBYRqwm7iEeIZ4lXicOE1+TSCQOyZLkTgohJZAySQtJa0jbSC2kU6Q+&#10;0hBpnEwm65Btyd7kCLKArCCXkbeQD5BPkvvJw+S3FDrFiOJMCaIkUqSUEko1ZT/lBKWfMkKZoKpR&#10;zame1AiqiDqfWkltoHZQL1OHqRM0dZolzZsWQ8ukLaPV0JppZ2n3aC/pdLoJ3YMeRZfQl9Jr6Afp&#10;5+mD9HcMDYYNg8dIYigZaxl7GacYtxkvmUymBdOXmchUMNcyG5lnmA+Yb1VYKvYqfBWRyhKVOpVW&#10;lX6V56pUVXNVP9V5qgtUq1UPq15WfaZGVbNQ46kJ1Bar1akdVbupNq7OUndSj1DPUV+jvl/9gvpj&#10;DbKGhUaghkijVGO3xhmNIRbGMmXxWELWclYD6yxrmE1iW7L57Ex2Bfsbdi97TFNDc6pmrGaRZp3m&#10;cc0BDsax4PA52ZxKziHODc57LQMtPy2x1mqtZq1+rTfaetq+2mLtcu0W7eva73VwnUCdLJ31Om06&#10;93UJuja6UbqFutt1z+o+02PreekJ9cr1Dund0Uf1bfSj9Rfq79bv0R83MDQINpAZbDE4Y/DMkGPo&#10;a5hpuNHwhOGoEctoupHEaKPRSaMnuCbuh2fjNXgXPmasbxxirDTeZdxrPGFiaTLbpMSkxeS+Kc2U&#10;a5pmutG003TMzMgs3KzYrMnsjjnVnGueYb7ZvNv8jYWlRZzFSos2i8eW2pZ8ywWWTZb3rJhWPlZ5&#10;VvVW16xJ1lzrLOtt1ldsUBtXmwybOpvLtqitm63Edptt3xTiFI8p0in1U27aMez87ArsmuwG7Tn2&#10;YfYl9m32zx3MHBId1jt0O3xydHXMdmxwvOuk4TTDqcSpw+lXZxtnoXOd8zUXpkuQyxKXdpcXU22n&#10;iqdun3rLleUa7rrStdP1o5u7m9yt2W3U3cw9xX2r+00umxvJXcM970H08PdY4nHM452nm6fC85Dn&#10;L152Xlle+70eT7OcJp7WMG3I28Rb4L3Le2A6Pj1l+s7pAz7GPgKfep+Hvqa+It89viN+1n6Zfgf8&#10;nvs7+sv9j/i/4XnyFvFOBWABwQHlAb2BGoGzA2sDHwSZBKUHNQWNBbsGLww+FUIMCQ1ZH3KTb8AX&#10;8hv5YzPcZyya0RXKCJ0VWhv6MMwmTB7WEY6GzwjfEH5vpvlM6cy2CIjgR2yIuB9pGZkX+X0UKSoy&#10;qi7qUbRTdHF09yzWrORZ+2e9jvGPqYy5O9tqtnJ2Z6xqbFJsY+ybuIC4qriBeIf4RfGXEnQTJAnt&#10;ieTE2MQ9ieNzAudsmjOc5JpUlnRjruXcorkX5unOy553PFk1WZB8OIWYEpeyP+WDIEJQLxhP5adu&#10;TR0T8oSbhU9FvqKNolGxt7hKPJLmnVaV9jjdO31D+miGT0Z1xjMJT1IreZEZkrkj801WRNberM/Z&#10;cdktOZSclJyjUg1plrQr1zC3KLdPZisrkw3keeZtyhuTh8r35CP5c/PbFWyFTNGjtFKuUA4WTC+o&#10;K3hbGFt4uEi9SFrUM99m/ur5IwuCFny9kLBQuLCz2Lh4WfHgIr9FuxYji1MXdy4xXVK6ZHhp8NJ9&#10;y2jLspb9UOJYUlXyannc8o5Sg9KlpUMrglc0lamUycturvRauWMVYZVkVe9ql9VbVn8qF5VfrHCs&#10;qK74sEa45uJXTl/VfPV5bdra3kq3yu3rSOuk626s91m/r0q9akHV0IbwDa0b8Y3lG19tSt50oXpq&#10;9Y7NtM3KzQM1YTXtW8y2rNvyoTaj9nqdf13LVv2tq7e+2Sba1r/dd3vzDoMdFTve75TsvLUreFdr&#10;vUV99W7S7oLdjxpiG7q/5n7duEd3T8Wej3ulewf2Re/ranRvbNyvv7+yCW1SNo0eSDpw5ZuAb9qb&#10;7Zp3tXBaKg7CQeXBJ9+mfHvjUOihzsPcw83fmX+39QjrSHkr0jq/dawto22gPaG97+iMo50dXh1H&#10;vrf/fu8x42N1xzWPV56gnSg98fnkgpPjp2Snnp1OPz3Umdx590z8mWtdUV29Z0PPnj8XdO5Mt1/3&#10;yfPe549d8Lxw9CL3Ytslt0utPa49R35w/eFIr1tv62X3y+1XPK509E3rO9Hv03/6asDVc9f41y5d&#10;n3m978bsG7duJt0cuCW69fh29u0XdwruTNxdeo94r/y+2v3qB/oP6n+0/rFlwG3g+GDAYM/DWQ/v&#10;DgmHnv6U/9OH4dJHzEfVI0YjjY+dHx8bDRq98mTOk+GnsqcTz8p+Vv9563Or59/94vtLz1j82PAL&#10;+YvPv655qfNy76uprzrHI8cfvM55PfGm/K3O233vuO+638e9H5ko/ED+UPPR+mPHp9BP9z7nfP78&#10;L/eE8/sl0p8zAAAABGdBTUEAALGOfPtRkwAAACBjSFJNAAB6JQAAgIMAAPn/AACA6QAAdTAAAOpg&#10;AAA6mAAAF2+SX8VGAAEPzUlEQVR42uzdW5LrtpZoUclxWpu7PVvd1f3Ia5UskhDeBMAxw1FRx1ZK&#10;JAgCa2LhcX8+nzcAAAAAADAG/ygCAAAAAACIOgAAAAAAIOoAAAAAABB1AAAAAABA1AEAAAAAIOoA&#10;AAAAAICoAwAAAABA1AEAAAAAAFEHAAAAAICoAwAAAAAAog4AAAAAAFEHAAAAAABEHQAAAAAAEHUA&#10;AAAAAIg6AAAAAAAg6gAAAAAAEHUAAAAAAEDUAQAAAAAg6gAAAAAAgKgDAAAAAEDUAQAAAAAAUQcA&#10;AAAAgKgDAAAAAACiDgAAAAAAUQcAAAAAAEQdAAAAAAAQdQAAAAAAiDoAAAAAACDqAAAAAACMzv8U&#10;wdrc7/fCb3g+n4oRAAAAAIg6qvG85Zv2/XZXgAAAAADQE1PfAQAAAAAg6gAAAAAAgKgDAAAAAEDU&#10;AQAAAAAAUQcAAAAAgKgDAAAAAACiDgAAAAAAUQcAAAAAAEQdAAAAAACiDgAAAAAAiDoAAAAAAEQd&#10;AAAAAAAQdQAAAAAAQNQBAAAAACDqAAAAAACAqAMAAAAAQNQBAAAAAABRBwAAAACAqAMAAAAAAKIO&#10;AAAAAABRBwAAAAAARB0AAAAAAKIOAAAAAACIOgAAAAAARB0AAAAAABB1AAAAAABA1AEAAAAAGIr/&#10;KYIFuN/vCgEAAAAAiDoG4nl77jv8jcMDAAAAwEyY+g4AAAAAAFEHAAAAAABEHQAAAAAAog4AAAAA&#10;AIg6AAAAAABEHQAAAAAAEHUAAAAAAIg6AAAAAAAg6gAAAAAAEHUAAAAAAEDUAQAAAAAg6gAAAAAA&#10;gKgDAAAAAACiDgAAAAAAUQcAAAAAAEQdAAAAAACiDgAAAAAAiDoAAAAAAEQdAAAAAAAQdQAAAAAA&#10;iDoAAAAAACDqAAAAAAAQdQAAAAAAQNQBAAAAACDqAAAAAACAqAMAAAAAAKIOAAAAAABRBwAAAAAA&#10;RB0AAAAAAKIOAAAAAACIOgAAAAAARB0AAAAAABB1AAAAAACIOgAAAAAAIOoAAAAAABB1AAAAAABA&#10;1AEAAAAAIOoAAAAAAICoAwAAAAAAog4AAAAAAFEHAAAAAABEHQAAAAAAog4AAAAAAIg6AAAAAABE&#10;HQAAAAAAEHUAAAAAAIg6AAAAAAAg6gAAAAAAEHUAAAAAAEDUAQAAAAAg6gAAAAAAgKgDAAAAAACi&#10;DgAAAAAAUQcAAAAAAEQdAAAAAACiDgAAAAAAiDoAAAAAAEQdAAAAAAAQdQAAAAAAiDoAAAAAAFhW&#10;1P/8+eNJAAAAAABwu93+N8h1tHP1v3//eswAAAAAgFm4P5/PtUW9HeMMAdzv9+dt/zneb4f/Keqb&#10;h6khAAAAAHAR/jfU1bRQ33ZDAGYBAAAAAAAWF/W5pHfGIQAAAAAAAFE3BDC3qJdcjKkBAAAAAEDU&#10;rzgE8Hg8xrwRWw8AAAAAAFHHQOI6o6hvr5m6AwAAACDqIPkDifqVtwwwSAEAAAAQdWA4NbW3HwAA&#10;AACiDgyt7lfA8AQAAABwFv+MowQm2QIAAAAA8I8iAAAAAACAqAMAAAAAAKIOAAAAAABRBwAAAAAA&#10;RB0AAAAAAKIOAAAAAADWEHXnNgMAAAAAMISoO0EdAAAAAICBRB0AAAAAABB1AAAAAACIehDL1AEA&#10;AAAARH0ILFMHAAAAAOB2u/1PEQDARbjf74Xf8Hw+FSMAAABRBwBU43nLN+377a4AAQAAOmAzOQAA&#10;AAAAiPoev8vU7ScHAAAAACDqAAAAAACAqAMAAAAAAKIOAAAAAABRT8AydQAAAAAAUR+C3/3kAAAA&#10;AAAg6gAAAAAAgKgDAAAAAIDxRd0ydQAAAAAAUR8Cy9QBAAAAAEQdAAAAAAAQ9SBmvwMAAAAAiPoQ&#10;mP0OAAAAALgs/1MEKOR+vxd+w/P5VIwAAAAA8MvQa9TNfp+F5+2Z/Y/SAwAAAIAJRN3sdwAAAAAA&#10;UQcAAAAAAEQdAAAAAADMIuqWqQMAAAAAiPoQWKYOAAAAACDqAAAAAACAqAMAAAAAgPFF/Xf2u2Xq&#10;AAAAAACiDgAAAAAAiDoAAAAAAEQdAAAAAAAQ9emxeB4AAAAAUJ3/KYLTXd2J8QAAAACAaUT979+/&#10;f/78+fPnz8I2G2n7fB4AAAAAiDp6+HOkqJtpDwAAAABEHQOp/lmiboAAAAAAAIg60nz+8XhMfWuv&#10;sQDT+4d6Ih4HAAAAQNQnMMlhud/u7QYIwtpWcZjgazlTRwAAAABEHRPwfD4PBf5+H//6X/r9VdR3&#10;P8DeAQAAAKzEPeB44zDCRNxJJwPf7/fnLf8R32/35/MZvvcqP5H0FOLNH5eq7ejTIChGAACA1sio&#10;YyZ21XFr79t/wzkBAAAAEHXgHHvfzbrX3WWA9gMAAAAg6kB9ewcAAAAAog4M4e0l/Pnz58+fP5Lq&#10;AAAAABrxjyIAAAAAAGAcZsqoj5bGbDebWrYWAAAAAIj60Pz9+/dSa4yHulmruwEAAACAqM9Ei+w3&#10;NwYAAAAAoo415f/xeFS5GDuoAQAAAEAfJttMTqoZAAAAAEDUh0AuFwAAAABA1IH/8OdfrlwIr7UA&#10;6gMAAACAFlijnmyqCsEDAgAAAIB2zJdRP8vELj73/u+/zHK13m0AAAAAkzJTRv3009Q/9E/ythbx&#10;+8m3KHPPEQAAAMBQWKOO82HpAAAAAPDCGnWsZvUZ7m2qPAAAAACiXkT8TGnM8kB7mjwwL/f7XSEA&#10;AAAQ9bE4fZn6+FH48/m8stWzdCzP85b/jt9vPB8AAICoQxQewa5d/wp56gZ+1pwDAAAAIOrncPrs&#10;d0I4jtIXPhdJeAAAAABEvVTVRpDk5Sfhr2ryAAAAAEDUMT2GJAAAAACAqM8ksUNlcatLNUsHAAAA&#10;gJ78M7Uhn3sB15ll/fe/sHcAAAAAaMeUGXXrw8OF8/r/q5SSVd8AAAAA0JN/FAEAAAAAAER9KaT3&#10;AQAAAABEfQhDnmJa+P12z/4nXPi/rP2IAQAAAICor2PII/Dz8/Ms4yxz9ogBAAAAXBPHs9VhtEPa&#10;3o36SK3zLnj7V4/HQwUAAAAAgFpYo17KsInfrxdmVjkAAAAADMj0GfVxUtkDJtUD18PSAQAAAGBM&#10;Js6oj2PFVlM3LVhjCgAAAAAuhTXqSIAzAwAAAABRj7JHs9/zZJt4AwAAAABRr8nfv38HUc1xrqTp&#10;ZewOQ9j1HQAAAACI+nyMk7u2oh4AAAAAiHoPDR5n9jsPBwAAAABcV9THmXNexZ9NIwcAAAAAoo5q&#10;Kv47ZCCnDQAAAADI5p9l7sQG5ovx588fzxQAAAAAUZ+S0TLY9LLcz5UhAAAAgMti6ntNZlkwX537&#10;7V7u50dFql4BAAAAIOqzMs7e75fi+XwWyvmHpf8+REn1E9+jmyESAAAAgKgXMloq+2pDBlUKnxkC&#10;AAAAwM3U9+osP/u9+t3xcwAAAAAg6qgs5EeyvfslzBwAAAAALiHqv6nsceaczzX7PV7LY26KnwMA&#10;AAAAUR+IWWa/hy8yw6v5OQAAAAAQdVRw8nKd3n5/uZ+PNkUCAAAAAIj6CnqcIZmFZ5LXncSe8Vu8&#10;GgAAAACI+nBkz35POpP8/bzr1jnzGDl38jkAAAAAEPUdPXaGeYvblzwHAAAAAKK+iEV3s9nqP0TO&#10;AQAAAICor0O3vd/5OQAAAAAQdYwyFtDUz1O/3z7tAAAAAEDUJ2Bkce2cPE8tCuYPAAAAgKijJi1m&#10;v5fnvY8uqZEM2woeAAAAAC4t6qvmYAO6+1Xdu53cFnm10uMAAAAAcCFRH9OuS+w07OG7Shw2869/&#10;XtfMW/wcAAAAABB15JvqrSBl/f61u1+y/ZcnHqve7ucAAAAAgKijDiXW+pLh1A3YGt0LOQcAAAAA&#10;on4hLa9i6cuYuUnyAAAAAIj6UrY89X5yX6e7X03OpesBAAAAEHVcy9JPNGRyDgAAAABEfUQnH0dT&#10;yTkAAAAAEPVLuPdQqjyOG5NzAAAAACDqrYQz1dIv6Ki0HAAAAAAuLeqd95NjoQAAAACAcv5Z8q44&#10;MwAAAACAqAMAAAAAAKIepMrubgAAAAAAEPVSzH4HAAAAABB1AAAAAABA1IOY/Q4AAAAAIOpDYPY7&#10;AAAAAICoAwAAAAAAoh7E7HcAAAAAAFEfArPfAQAAAABEHQAAAAAAEPUgZr8DAAAAAIj6EJj9DgAA&#10;AAAg6gAAAAAAgKgHMfsdAAAAAEDUh8DsdwAAAADALPxPEQBJjDw1w5gUAAAAQNTnUywmw42vU1Bq&#10;OwAAAEDUx+Xv379kjxvXqkuzPLX3/0naAQAAAKLOP3EJNx65oN5ru2Q7AAAAQNTBjTHQQwwk2z1u&#10;AAAAgKjzT+Dkmh/2dgAAAABEHcBA3v7+b4xtAQAAAEQdwJnebkc6AAAAgKgDGFTab3akAwAAAIg6&#10;gGG9XbIdAAAAIOoABpX2m2Q7AAAAQNQBDOvtku0AAABALe7P5/M6d/srD7QB6POufdV7JDfZ9/vz&#10;lt9o32/Ff36lLgMAAOAsZNQB1EeyHQAAACDqACaQ9puV7QAAAABRBzCst0u2AwAAAEQdwKDSfpNs&#10;BwAAAIg6gGG9XbIdAAAARB0ABpX223GynbQDAACAqAPAyd5uhjwAAACIOgBMIO03yXYAAAAQdQAY&#10;R9pvku0AAAAg6gAwrLdLtgMAAICoA8Cg0n6TbAcAAABRB4BhvV2yHQAAAEQdAAaV9ptkOwAAAIg6&#10;AAzr7ZLtAAAAIOoAMKi03yTbAQAAQNQBYFhvl2wHAAAAUQeAQaX9dpxsJ+0AAAAg6gBwsrebIQ8A&#10;AACiDgAjSvuHpd8k2wEAAEDUAWAcb7+ZIQ8AAACiDgDTSTtvBwAAAFEHgIGk/SbZDgAAAKIOAONI&#10;+80MeQAAABB1ABjW20k7AAAAUQcATCbtAAAAWJh/Lhj+CnYBTNRqvVAaAAAARB0AMJa0KwQAAACi&#10;DgAAAAAAiDoAAAAAAEQdAAAAAAAQdQAAAAAAQNQBAAAAACDqAAAAAACAqAMAAAAAMA3/UwTA6fz5&#10;80chYLq66lx3AACARtyfz+c1A00hJog6WtC0bbnf789bfqN9v5X++c/PT/+7BgAAuBoy6sAQlj6F&#10;5xjkwvvTfx9gkmkHAAAg6gBLB0g7AAAAUQfQ2HaAhaVdbQcAACDqwOj8OsyfP3/YC5aU9u3mC7wd&#10;AACAqANDK/r7/2QsWFvaj2o+aQcAACDqwFiW/vfv31denatg1Xoe4+2S7QAAAEQdOF9dflXk5eo3&#10;qXWsVdW/Vuajle03yXYAAEDUAfS39K2uSK1jJVLrsGQ7AADAi/vz+bymLwn1cIqiv/LnuzVw8Cyi&#10;d+f8Jvt+f97yG+37rfjPI7qMwJhUXv35OsgFAABA1Lk6kG/pt4j57cPquheHqJeLennd5u0AAGB5&#10;TH0H+il6pMNYtY7Zq32g0r7X7Ty7trIdAAAQdQDVLD3DH8gGpiNcabeDVtnGfrOyHQAAEHUAhYoe&#10;k06XEsQalT/esasY+/YPJdsBAABRBxAlA5OuTgcyVLnc2Kt87fY7JdsBAABRByj6vnscfYA2YPZX&#10;oFDyy78q7O2BZLsXEAAAEHVgQQJRfswOWyQBS1b+ku/58+dP3V0Vw2tSTGwBAABEHViB+J2uw/+J&#10;FQD9eZ2b6PUEAABEHVgw1k/VeBqwBk7RazFZfWRp98ICAACiDkyvKGFLF/EvUAG+zqpYnqnv/ePx&#10;/f37d6vlZsgDAACiDkwZ38drPEu/Zn1Y+K4Xu/6P1Pr2yR5tI++NBgAARD2T39yI2aqoVZ1SP8DS&#10;13PU94zrBXV93psNv4xbXX/Pun+Vdu84AAAg6sBpIX78B2TeFtbU3Rzs8g+6Wzq9RXlGfuf7k90d&#10;hYk8+80rDwAAiDrQz9AiPyBkv06V2KZYF37irW/tY3149clQkd8WOWkicPabFgAAABB1oC2p6XTT&#10;3S9VB15Pee358N3S6e/DH7XKMOPbAnvCx4wCmCEPAACIOtDcT+LT6StZus0dAib2Ve3W0/Vu91J3&#10;UKDk27Y7wBdK+02yHQAAEHWgg5/sps5mj7+z/WRJMtKqu3uSXaQExhwXyPu2KqMtkTPkeTsAAEQd&#10;QE0/+XAz0faSpE6cXiyjPumNlDyFRk9Qsh0AABB1oG2If7V9v5FUedzLID+XPa+hw+Z5R/dO2gEA&#10;IOoA8sP091ni68XTlqlbAnBKxa7+i6k1+fTZ/mbIAwBA1AHkhOnvhy2vFz1bpl6uRlann/5zX89F&#10;D1zGuY/PDHkAAIj6+hH2nz9/JAbPDcdnLPyYSe/rLUVGrffC6vRxfvHjXPTpHo0Z8gAAEHXwkJl+&#10;qFFgGnlwOku/CKnP10yEYR9iUmp92LfbDHkAAIg6LuTnTaO6RurSzogCpfFh6VeoLSL+1m4/UUMx&#10;ddFFptYnervNkAcAgKiDnw8XfLcLpsPJtLU3kJtRV8apXYuVWM/q3afoIlPrM1Z+B7YDAEDUwc/X&#10;tIhtSmo39nUY23XIeMTS6VM81pgbnPpRhpPt2i4AAIg6+PlMJfYqom3OTVbq4q/P1eS2Vg3fFkvM&#10;0pJ2T/b3y8OuvuqjnHpTPQAAiDr4+UV5L6iP5awf//JSRXqFmP5+v+/++8fjEfkNz+fTuxbpt7s1&#10;qsPe7K/Rt9eXfz3cYeEHai9MAACIOvj5xAV4ZUu/1DL15+2Z7/m3+3oFlaSpgdsPrB/5+E95x55n&#10;XGH8w1rylZ/9vDoAAFbi/pvtubKDLRmL8PNuNeSy69IvMjZxv98LRf3n56diKZVfT/ntxLcqqRuM&#10;f11FUv112w633aJPaFupad1d4KPXAADgRP5RBMtb+t9/UTIZRJab4sU134g/f/58zULHtz8fn9x+&#10;eaMX7bU6PXI0YfkWdWvsAACgMzLqSymWA3L7V4/LThC9SM6tQga7aht7ekb9/XbCu8EVNrC7ip76&#10;nUdbDMSzfXzbjSTXy6jrUAAAIOpcnaXPbelXLu0r3D5R/3o7u7peq24k7Qzf4fEVXs9077JuBQCA&#10;s7CZ3FLKJJaqCEsHkt6Uj9MQqrwauycgntu0Jq1mX+PhbnfFBwAArbFGfQVFZ+mNQnOWDmQYe/x7&#10;lPrNJ75xV25pLVkHAICoI18pSWPFIo3Zy1qBi90RL7fzOur7m77Y0vQ8V/fKAwBA1BEVAdvUvVFI&#10;WvgZBYWrNUq7LdKffyn/5kF0/ZqVf7tTIAAAIOo4DFvJUqOCHdYZgCl0biu3hbp+elt3+oL5ER6u&#10;afAAAPTBZnITyyRFP6vwlfyluN/uCiG+XTqy6+yt5gYUwou3AK/t9GwvBwAAUcdnwCo8YulDlcyq&#10;xfLz85NqaFeuJ4G7/khHp5bSIOUpjczVAQDog6nvLB2fJRyIxZX8xQsk0tPUk0DJbJevz/X0PdyP&#10;Sm57OQAAiDqHtG/caT4mEr2yWMa75cUXMDfS9XEaPc3vUWloIQEAIOr144yRIwzHpPe3sm3Jy6Qh&#10;XksuWE/ymtAYXR+ncV5YREvaN9vLAQBA1K+I6e6nF/VLHpS/6nH775bml3K5GGHL/sMjXR/t1dMI&#10;fC0Zrg4AAFG/lhsIEDtH4R9lrvy/ltvyAXrkbUqn19L1ocqTfya5uuICAICoLxv4mu4+QhSu8LFb&#10;PaTTG70pY86jNqcmoxpwdQAACnE829BWIDQ8NwoXoMObGN9elXO/fx5Z/3g8kr7h+XyqAJ3ZPrXU&#10;Z9foqQEAQNRRP+oVF56uYSwdHyL6dbN3Z6eX87zlO9v9dm9aATDLUwMAgKijSThIDk8p9tYGgjVE&#10;VK24msR64gAAgKiLdwWFvYvdemPEvJgfW5FDewUAAEDUKTr6aYZJ70h9K232fvEKMPs9Gn4CAICo&#10;g6UPrRksHdsaYvOIy0rslRtDAABwIo5nOz82ckz6OJrB0hGuKs6IpnYXaQwBAABRHyJA6Rl3OiZ9&#10;ZM3wRHDbG7JZ5ozo++2e/Y835VKNIQAAIOoXjYpEuoM4mIAVMbxPfpk3tf7c4+fn5xmHanCFxhAA&#10;ABD1i1q66e5jWrqHglvKoX1rzIRPvQVDWiuh0QMAgKhfPfQ33X06eweBOfpPy8yEz2uUvCzLtHsA&#10;AICoi4cEuOMKueeCVHtZYya8dLrG0JABAAAD4ni2fiEIFRwzMBUjYlfC4z/5qkKTTs1ol06/3+/q&#10;0rBd0mhXpYsEAOAdGfW2kQdLH1xITHpHlXo16Uz4Dun05+0Z/4+61POJj9buGTMFAICoXz0euvjj&#10;YOlooQqTzoS3Ov2C1Xu03UzfXxyPCQAAot4wGLK7+yxC4umgbq1YbJO5Xc3D7JY+8ku3xkkKAAAQ&#10;9aFjWRI4smCIBdGoSrxe/MFbgIz7naJNY3qBAhn5CS48yAUAQAY2k2sS+FL0kUPAuawDI1QVNzud&#10;ODG9bTmMX7d/r/D3mm0vBwC4ODLq1YIhlj5RvC6Ix8UVcdV0uhZ49ynPtQjLknUAAIh6/ZBXjDh+&#10;4G4POXSw61myl6cUTodH6QXvOXZ8v92z//nq6nQdAEDUURoMCQ1nsS9PCo0qhnT6OJZ+2de88wyv&#10;ZzFfqxxXBwAQ9UtH5xlHCpvuPp16CfgQENfq+8ktMCQx3Stz8dZ4pRleH0ceaqkAAEQd1wqGrvCM&#10;xPGIVLvlp9ounE7HkjO8uDoAgKjj0sHQks9IOh3xMlCu67NUMOn0JVu8hWd4cXUAAFHHpYOhVWM7&#10;cTx66vpidcwrM0XHtPzzsr0cAICo49LB0HpPKvwvgRhdz651xBut27rrzPCyvRwA4FL8TxGkup8w&#10;d14b8eyQWoV+X/z4E79WqmNcaFsIQz3fC44df7yVmnQAwMLIqEcFQyx9drugHCgRg21TcJEKpsUL&#10;dAfj9EpXe0yWrAMAiDpMd1/BLuLTocBudYrUden0VZ/+sNtSXrZZs2QdAEDUL63odndfxi48PnTT&#10;9fVcCEP54Wvk8eIPyJJ1AABRv7rviVantgsBHJrq+pJ1zFsT74edy8r8oKP3UaUFABD1C1m6lMUa&#10;duEhooMeOJXtmhWgvyJ6NEcFwtUBAER9ZdOzb9xKdiFuA1/KaAY93FRd75Na92hiXF0pAQCIuhAc&#10;EziGR4kOqjZRNYsxGW9NXmfR1BJNek96EAoEAEDUl428MWmg9lo2LFZDf0OYS9e374i3JiDJkb1G&#10;izJk6andt5oMACDqQm1MFlUD2jqNYfWiazcTXoOW95iUGwCAqAODhmuUA4h/NYhNa5kvsXStGVcH&#10;ABB1AMAVrZINBlS5v6uz9CquTtcBAEQdmCmeBrwsC78+de+ovyqz9IqPTO8AACDqwHAhGoCYd2Sl&#10;t6aWmJ0leCy9ViU3DR4AQNSBFeJy4IIvy5KvT0XF7WzLLL1RTdBNAACIOrBIgA5c5B1ZL51ey8pY&#10;+mKuTtcBAER9yo5cFw5gYZZPp0995DhL7+DqOnoAAFEHTnMPpQHEV5LFtPD3dn7/7/12z/6Hpa/n&#10;6qbBAwBm4X+KAGuEX6Ku9xIQ8SPV1QehUI8/3oKfn5+SV6BnEXln+/cXf/78UdoAAKIO4ATdEv1j&#10;aykf1WacuvG8PT+k/fl8vqayf73m90nvc02A956e6OqKHQBA1AE09PNtrLnNsYtH8VFbppiK8j6V&#10;PexX7/+GpSPG1W9S6wAAog6grpyHg/utjFECxNefMev8kV/tLv0o/+m88vm9yCT980qeVflNgwcA&#10;EHUAPfw8HI8ydsw+lLBNrW8/OVc63Ws4yLPwIAAARB1Asp8XBpHh3KMIFdMJ/K6lH6XTB9QwW2CO&#10;VvhcHQAwDvfn86kUtp23rnreBzf7E6zu5x1+y1vTr8m+3z92XEv7875tfoer/ah7gaqYWksLa/XX&#10;PzdGNlobO+YOiwCAyyKjDowYOPaJFC1ixwIcbaP4/u8/aniflyuwTN2LNo6ffzyy14c9GgAAUQcE&#10;jl39/OhHTYnHAm/Q0X/90LAxhxhwiqLvtoRcHQBA1AFR4xDhoEXsmO492iZFd1+07QFvJ4q0pSKD&#10;t7Tvp6x7TAAAog6USubvRFN+zthxnbf+63/Nfu8aNSY2kJuisX13dY0eAICoA+vHi3PFfAFjF7li&#10;tDer5yhA4WV7ffpUjJJytmQdAEDUgcrhdWAPJ35ey9gpBwapk7O0RV6Z6ZpcS9YBAEQdWDNYXC+w&#10;C2w7B5xoZbNcM9nr0OrWrSGWrAMAiPooHnJ6Phb8fApdv5kSj5Net7mqGUufvdXl6gAAog7MGiZe&#10;Mwo/mhIvlkWHWldu9T29y0sxo6LvurqnCQAg6oAwcSZ3svcSOr995d/2UVcbVV2vwwINr+3lAABE&#10;HZggWBSlhXVd3gnt6ljdd7n1SWzegtkV/aiJ82QBAEQdyI/qKHr/WNZM+Hbcb3evdkWF3n5tFQFj&#10;6dWf+Dglack6AICoA4LFWV39ZuF6A57P56WK9HWbFe/3Q6G331lxP1F1vrzJHbMYuToAgKgDaZFT&#10;3ZhJIp2uD1681zG3FpY+/gVT9MF7HI8bAEDUga7qIpHeTtcVJlJdqNyWSwbdkiotbVvbz4/qp5YN&#10;AEDUga5R47yxV7zhdLhH+8yd8mQv7uq7JRZZ8T5+NKnSqtvLK/pRy+bRAwCIOtA8cJwu5CrMPW7v&#10;unrcaZ+5unpwTZfL/oZaW8SFD2ZXOa/g50ctG1cHABB1oG3suIClH93CrkvEf7iwZMyEP11cr1lc&#10;SdVs98ORlVZ9vpSi77q6agAAKOf+2kMYH5GEXpaiL1Z1k/w8XgtListefXmFNktZ3e/35y2/i7nf&#10;7j8/P9k1pFHtCnytvmOQZvbEB6FNAwDUQkYdwsf1N40rz2J9zIevFZjaiqn8US5P+Rr1Pss3WHqj&#10;xme66nqzZB0AQNSBQRT9fr8XXkzFuS2v6LBiiPwece5mEbOlXVx7rnYu/3a3KK7dcwc9mosr+sed&#10;atMAAIWY+n4YXuhcRZBJol44xbfWm3iUeyyfoB7zDSUFy3bWa5pqvRcZN96trNTbAf18kDdF3QAA&#10;lCCjjqtzhXmYp/xcakLJVkyq64xlVeX0OIq+ag3UpgEAsvlHEUAov94d/f2XEco27zh38vPVgjDI&#10;q3200uRSlfNj2cvp7c+A9dArDAAg6kCU8KwaRza6r4woM8/VM/6KfAJn+flW0ZWMNg0AQNQBlj60&#10;H+ZFqO9/JbQFxlT0Ix1FrZYQAEDUAZaOzMJs7epCWyWAofzcLPdyV/dGAwCIen5vqh9l6TgK0993&#10;SGrq6tJQ2zIEznr3j15PZLzF2jQAAFEHUBqjZ/ynWn/C1QX0ONfPpdDruro2DQBA1IFP1RFfVo/R&#10;Y2LNj9OJSlz9mqHtvPX2frtn/+MdPP31PzJM1HqjuToAgKiDpbP0mn6e6s+vc+MKXf1qoe3UN/v8&#10;l5+fn5+fn2eQ3Q/M5V3L1EwpdK4OACDqwCKWPnvmMN7P39PjMf68zctlu/o1Q9s1HCl8F1xlzEfG&#10;z7u5ulcAAEDUcdFIqCnPYsb386NSjfHnj28rCU8v5epr3OPXu/hYGZH0X4FleiiuDgAg6sCl+di8&#10;Pd7PY1T84wMx6m7JemQcv/Bd8HBc2dVNgwcAEHWAn+9sEFVFk478+ejLq7j6wqHtpdLpAF33RgAA&#10;iDpwdT+/ZS1A/ToJ+cOfI3eYy3b15UPb2fPMXyuMae3ArqvTdQAAUcdVop+rxT2B/Hnr0s7+iYxn&#10;tKqrX6e6snRg93Xg6gBA1AGsH/zlnX+e/flI+9ruyV/o6iuFtssY7NFz4SHAUXPtHQEAEHVgQV4z&#10;isPnnze1x/hYc3vEuiXryyjH0XPZTnq/H/B4PB6Pxz2CEW5W9UPdd0eNAgCiDmBZR6pl/q1jTUvW&#10;1wvNP57L+4qMbRV93p7Z/3jlwdUBAEQdwAqaV5K4Lo81d3+90Le3Tjh7jL6YcgDIbtAUCAAQdWDN&#10;cEegc4o4hcV790qquPqkAe7CO9i/1jh02NQQWK+t1oUBAFEHMCstIrny79yKd/zJbXmu/qGCcyXY&#10;F5ZYfg7kNWhcHQCIOgBiX1+xdgPN8HeWx6a7e92PbOyicACN2kMAAFEHMFPYF6mO5X6bEWhWScAe&#10;nU43Zrwr5wyAqwMAiDqwDu/RW6NIrjAjnb0dXdPbGfDxAUDY1bUYAEDUgXXim4Ujm/ez06v74QgZ&#10;6cKf+5hyP+YKdul0jQwQ30qobABA1C+KLhDzBnC3lA3bIl+B6pu0Rf554YTP9594v/6h5sNrbQDE&#10;N/WmwQMAUSc8wARsjbrp61C+SVuqIWdHpV/3rjsafdDsAJgiUOHqALAk/1MEwGJBW57nb/88L9H9&#10;nruO1ObtmW1HRv37gd2rzVD03dvZPUCutUKLswHkNfuvVvFmsA8A1kJGXQCNlWtp+ez3SMVNmkb+&#10;8cndv40fGqhi6YGLub3NF2jXIIiwMUhjQvmmc3URCwAsiYx6qPPT5y35TCPzsfPGaidW4NQk+fZv&#10;v0rC17x6lUx4YOCgZ6Yd6KnoCmHq9j9pwhEAgKgvEr7o9jBveB0/UbxiZma7/XVFDQi4eiOLPiqZ&#10;Kj9HkF7cb3eFcHobor+bV9e5OgAQ9ct1e8DIEfZRTBZZgQMfK4z2Uvc6StqL7uPD3RLdMdJ+S59v&#10;rzI/n88MsVR0FB1cHQCIOoARI7NZLjJy7WvGHZ1lboE5CJGXZCiwsDqNtqB6lvU1FP0Kru7JAgBR&#10;Xx+D0x7o+KF2zP2Gb/z9Y+8/0WgOefVCOPeZZi9r17YUCkleRd2+Phd5EBT9aq+GRwwARH39Dg8e&#10;6Lz3G47bwsUSvyFcybBClVXxQ5X8V2lHlULOcJLdp3CFDKRVAxd8Nbg6ABB1AOcE3E09cyuZ3VaA&#10;x9/+4GFoeJe+KuMgnCR+uu9ugS+fgaTo13w1uDoAEPVLeJF+zgOdN1bbbsMe6f8lJ641GlaYOikd&#10;uaydTWU7SeTb/fGBhTOQ6pX34mbJOgBMyD1+o92LS50ezgNdIPIOO3aMge9K8tcL+FrgkfLfaHf6&#10;MR/rkvfYsxgDlby8Kk7RvFxW0XXZgZqgWABgFmTU07o6PRwGITJDvv2rWkvBd9dd1zrOreIYwXTP&#10;9Oh+5UVTK/m2xU46rXDqBl9twVF/IZIBgFmQUU+Le3RvKz3NSR/oe1Us2ex6+1d5lfzr7tnxifqj&#10;D6ydSM8uZw6WVM8jB3oqbp14yqOh6PrrVfs+ALgaMuq4IjPu/R6Yu5iUIal+75GL2LPPEl8+kZ5a&#10;zrulLew+quevt2O35q80/EHRkfFeAACI+iLo23B6/D3siMN2Nn7StQVymyz9a2lLlEW6ekwdm64M&#10;KTry3gu1BQCI+lJ9GxZz4GHDlK9Tyse89/BM48LhCTFlWNcF319dPVyjphuKpegojGekHwBgWP5R&#10;BFX8AZMazrB1bBt/522HfuK9v19z0rz37e2TkJii/jj4TUv1UW0id5KbqCf6WA7jBUFe+6ytAIAx&#10;kVFP69j0Z2gaeWdoQ0m13J6vflasn7rjFwLFaPn60TuyRvJQFh1eDQC4AjLqoMd/RriG1BR6LTG+&#10;Fawqr1u2EukVH67s+lEtmrooZNHh1QCA6+B4tkzxEB6t9EDPepq1VqHnVcvdvFzdAvn6beHQ0Fs2&#10;Th3TgJ/etgTOfcBQDfvsDYVyA4BBkFFPQweGKiHRbpIzu3Zl/OHR7NlGXuFdO7HJ2u6XdtnU2aTJ&#10;w/dHJouO1rGN1DoADII16kCn5XmBed0dAqPtcvSAD1cskIzv4SEdBPWyKce5FuVajo7OrYQl6wAw&#10;Dqa+50dOurGVHmi7pxmz7rq8Uh19Q/gM9qZlEv4SZ6TTv4Xf+vKf8IwGf76CHABAa2TUk7H3O2r5&#10;ecVK9fENhWu/y68n/Oc2jTu9EbtdO7v+W8PHTBtSdAwS5BjvAACiPrGJ6cA8zboKWn4ZXwW758Vs&#10;/1wifXBdv86zGHDIlaJjwLdDqAMAZ2EzuTr6gYs/09394f7+ywiV6nUlkXJSsnj+6K+ORjG8UOfW&#10;/CvvNjfInTp3DSO3DGYRAgBRB+aL8gv9vMNYw/vFJF1VxXS6M9KnCMqvdvp6060cI7+comP8d4Sr&#10;AwBRn7L3wuymPZqfZ8dD8deT9BPl8ZlE+nTGXvHpX9nVKTq4OgAgG7u+l+qH0Oo6D/FIOCvWhLyv&#10;Sl3amnHXSZd0dBRc/BVinLdj+efV7jaP3h1r0RvGNPd74TcIir72MmosAPRBRj0ffdVKkUf4Y+PM&#10;by+39FvjCfDbzcm25abuzdXErZ1J63ybsuited6e2f8ovZiOQGodAIj6UrKHKeKPDD9vUQHiv/M9&#10;GZg6ibfpBHgr0kms29xtUig65n1NTIMHAKI+veNhXnb9/GtgXasmJJ2dtp2yG//njXaAD8x197Is&#10;ILELR+dNDWS7HF29gjcFAEDUe6idQljgqR3lzwe/+PizyksGF0rKgZYsE5qv3dw1MhBz3bHwmyL+&#10;AQCiPkcIixkf3zaFPsL688BR5OHZsydOgE+dhoC53pQrZNLa3aN3AatGPlwdAIg60NyHRwimAxcQ&#10;OXs23tVrTYA/WiyggvHYqe+xym1SdKz6ppgGDwBEfT7fw4x+Hg6mjwS1bkx/9Iup21A1XaweUPSM&#10;1fLg6sPeo7Yd0CAAAFFfJKrDXA+uUHo//tPRRnSFnpD9hS0Wq9+OD2DzIgjNF2scyt9BQIMAAMjj&#10;/nw6OLQCv/0TUZnoYd0St1iP+XzF6d9HX5VU0+I/nPG17xf2XqQZxYuLvEdT32bGe+1dOCGmud9L&#10;jkO/C4pqvCkqPABUQUa9DrqlKzyyr+mC3VPWM5IMgZXzjbZqT92C7uMP33/Iu+ANWuw2j1Z8fH27&#10;vQu4ZoMgtQ4AVfifIqjInz9/RGarhiBJkUfJVMCYvERSTYv8cMw9JuVMvA4XeS+u8KC3i1wCTqLa&#10;48X9fi/8hoky/O8Dvtp/AChHRr1VJIcxKRzpb5ooiNwxrtZW7ak3GDmC4F3wWl2htQ/scBGZb8dF&#10;eN6e2f9MHQup/wBA1AWsyI8kmv5JnqLH/FbnCfAxIwjk/OKv0mWbvr8b9AvQLOx2bQAAoj6T/qEn&#10;Z0UM4d/N3js96XZKDmBLurbwrGBw9aupuwLBxcMhLQMAEPWr2yAyAoi85xv/iL+ezb7NVLeY0543&#10;Ab7k8HZ+4p0CcPFmwSgeABB1ASt6P9zCGX1Hc90bzWm/lU2AV6uRUW0AgKsDAFEHvrtxuWNnn772&#10;/skPBw7PNo+/r1of/np5Sd8gOLvsiwYAXB0AiLpQFcnPKNvYk3T96JPhXdmyl5R//XD8gvnCLffk&#10;4S8bjgPAkasLkACAqItW8emfu9s79dH1pEqSWoVSf3f386kr0mtdEtZr/Tx9AIF+TRMBAET9fDPE&#10;sBHDrmZnPLWM74l04EYbxe3OtK+4Ir1wJj8AYOGeV78AAJHcn8+nUmgk6lLrgzyIr5K8GzEUrs1O&#10;tdmjb4u3+tRz3dptGveemU+6CyzzxnniCuScmOZ+f97yo5p77aBotOsZrV/2XgAAURecsfQoaaxl&#10;7Ltf9Z5JqK7fqfUt+/D21PovINP0QZkQdaLO1QEgFVPfW2Gt5ulBwHbFdcxJ4BUXsX987dcRgfix&#10;g8L61trSu305AGDeGOlmezkAIOrnGqNCOLHM85ZMlyxi/7orW7xUt9gBvvz0NZUfAFDL1XUWAEDU&#10;T+uE9ECnWHqhJB99SdjYI5d8x+txxR3g6+7rnnrZ3gIAwFEPq48AAKLO1VdW9JhlbxmrEnanxJcL&#10;ds8J8C02jYu8crPfAQAiJQAg6nqgi1p6vIhmq+O7sW8faKr8J30yewJ8z0R6lULGAi2e5g5AXqSk&#10;9QAAos7V11H0PBEteRxHv5JqwnXXn2+/9qxEevUCBwBcIVLSWQAAUefqSyl63hMpfBzvf/7xVdX3&#10;irulT4A/JZG+e9my6wCAr52X1DoAEHWuvoKlb3v3RpPPv/757oFn8a7edGThREmusqXcvRgvC0Zo&#10;/LX8QFLPDgBEHWd6C/I68t0Z3XnFWzEseL+AsybAj5NIr1j5n7dn9j/eFwAYv0/fptCFTACIOk7Q&#10;FWPGJT16uDAzkuoljyP8t50nwA+1Il2FBwCkyjk/B4Bf7s+njNOZqnkzZlxcaL//6WNlQWpCO/sp&#10;hN04/puTPrn9rQEVPTCykHSF9/u9JDF+18qd9MS1bMrkhJhmsOZC8/W1O7gdL5LyvgC4OP9TBP35&#10;+/fv7iZk+qS8Tv2jPD/+ZwdXDz++6q6+vcF2ll6+wPvn52d75baXAwD9OACAqM9k7HqvvH79w/2S&#10;VPD3QbSwx/hvTr2G3092SKQXpoO+jjIAAK7QiYtwACAtkDYp9MQ+LHxq6AX7s5Jx9+0E+IyzxzPK&#10;PGZ4pd0E+Na1pcq8zd35DvEXbO7oGk2cAlEgPWIaU9+n7cS9LADwgYz6KGz33LrIlPhAfjXpxrcZ&#10;6Q6unrQDXEVXH3lFemQRmf0OAKt24pp3ACDqa+r6FYw93LXnLTIPe3uG6qc+tfA3x1/DMpa+e19m&#10;vwPAej04PwcAos7YZ+0LU5Pnkc683Vnt968yhLCpQ5Yn1WdU9NtmiUfJlAdg3ia90UYYwLmduCoN&#10;AET96sb+3kfOZewZyfPUxPL7d3abAJ96YHvhrnKzW7qkOgCQcwAAUV9Z2rfGPlrHWatr3zXb8MZ7&#10;76LbYQJ86jdnfHJSRU96pgCAkXvwPh2QneQAgKivZuy389LsX+Uz73p2tTZyq/Nt8jbD1QvvulxT&#10;ux3A1rPeHq1TAABcU84BAER9ZWO/dZkYn7Hku9FPR05Nzz5ZPfLzGdvOJSXVF9753+x3ABjTz8k5&#10;ABB1NJH2wonxtWw81UgD3/Mxsz31a7N3lYvZ1C0vMLp4GKQEAICcAwCI+tWN/fYtzZ66L1oHHyuP&#10;JKosVq9SDkkDE7fNCMtKm0Wb/Q4Ag8g5PwcAoo6Tjf12kGZPtdBG+5xHCn/Gt23/qnwCfPmE7fAQ&#10;wHYexKqzxOPv6367e50BoIqfk3MAmIJ/FMF1pP2X8H+t23+XfNv7sV4vX+18Ma/z3loEOrtb5b1P&#10;fKg+QDBs+Bi+tWcxXv+zHq5tCCLbE6DuC/iidS/foukwjgAAv8ioXzRY7Nz11t1VLvvbGu0An30l&#10;R+K6vbyVkuoOVL+mtAu+gQ4v2uk9PgCgFjLqGGXsIEbYymOOvKRWowzh77eFE+kxoVjnyG+W78cI&#10;7/X74/bEgeqt6PbNmiJ5DgAg6phGwuN1Lv7bArPW47/k9fm6ucHtZYS/tvO82aY/tL1TCreSOWyF&#10;IewVADLkfLqZ7QAAoo5xrbtQ51KvYXcD/FvW+efbOKnunSbtpd9UdTp7lLBy4bYiUMPpOlAo57dv&#10;u88AAIg62Pi4V9huJnktYU5aMN/a2BebXY/R3lwJdiCjo9l9jxbzczvJAQBRx2r9ep7Y541H7IZH&#10;/WXjyHYKlxj03PfL7PeLv5JrH2oAtGjzJc8BgKgDo0f/eXPXs1199wIKjb2KVNcaNQhsQd8nBlXJ&#10;F5OKJPfg6kD4NVEOAEDUgWki/rw94Uq+5OgbArb89ZtrrZYPTCoOX0Mgkd4nOow/UB3Lv+amwQMA&#10;ABD107jaQqzWi96TvjkjOZ89mzdV2pPK80jLk1L9R4n0Pjmc95+QMlqmZSuvDB3mpKzaGAIAgGX4&#10;nyJAaqD5EsLTv/b3r34D35g/fH1+N+iPOR2t0DoqBugvJ//45t3z3sLnwAeK5Xa73W931R55lT9b&#10;YuNd3RAP1kYlB4DLIqOOLxHzLFZQcrh60/ttsQnQ9qvCifTwBQQS6c9v/Pz8/Pz8BD4Q8yBs9oty&#10;zwfGUWvHGWQUmtcfAD6QUccKkX3SSvVAVnmbuyicVx8eVigMSnYzLbvJ/O0q9N+/3U2/31JyOEmF&#10;H1NQ0kdTx9k9XZ0FYdVXAAAAoo6lXD3e8Y4U9yjSyp733iIWfK1RTx0XuB3Mw9/uIZexaXyeXG0H&#10;CwS7s7+JCgEXl/P3t+DxeCglAABRn6lfF8629thsqx82o7sbEcYvzj/6ksB8+LpJ9d2z8XZ/TlId&#10;FSseBmmswk3TAnfX7l40iQBA1IG2IXXTaKPiBPiMcLNRFLv7+aSkesDYw0ff1U2qH82xv0mqX0zM&#10;OIwKENkyTHFr6h4AgKjjWtbd58K+JtWTpDHbmeO/c3fTu7wHEfnr5Un1+EBcUn12Sev/yAzrjCnk&#10;8TXhaGD0xNc/fklRa35P3PidPJ83hT68neeAoYVXDACIOgwixCbVzwo1IieKtxOV8qR6+BaOfot3&#10;sfSMa5goxB92oDNDyMvbvZiTLPO0fxyHLDnh8nl7nvK7XmQAIOpA/fg1NQ0+1Er1mDXk2xtsd7V5&#10;SfV4Re8WZ6P1y3tuu+ERDC7kTaW9bgUoOfhjx7Tfctqpo1r3+/1SbYgXGQCI+vlRkTHjPkWdvavc&#10;KRFD/DZv3eKbvKR6eVjvBdGgYWEhryXtXPSaHTcAEHVgYvL2IS+JGEqWsufJ7XaeefX45vfC2q2B&#10;p+iXcj/x/YDPZYpCCyyo2X7GcWjLd9wAQNSB6SP4QOz+dep4XsQQH/XubguX9OfbndKru0pqIfx+&#10;ni9d6h0f4XFfNr5f+xS0mBuZtMHRTiocACDqaBv/ZQTH3frgo9g9Zh/1DiMOVaaIvxfmOK4izGLp&#10;Kt5ZQn672LSUbjdbq3ZJGisfACDqODNYjMxj94+uApsSnbVSvWS35N1Z9CMk1b0sLP2U+H4BV+fk&#10;1BFGewGAqJ8Tgc3V/cQEKMPe0dE+5DH7qHcozyrl1iepnho2CbNYuma2opN7m3AdjIwAAFFHTveZ&#10;HWiOEw0HQt7spPpZOypLqmOQpmC0+H6ooSJJ8jUor1Qf29d71k1LGwCIOkTk9UPtKj106mln5T/9&#10;9Q875PomTaoT+1lC58FN8n3Lif5X23T7SZxbrwrbqOzTN69pvEZ7AYCoY8Fucveyyw8kL4x1mk4Y&#10;3l7bpEl10jLdmzV+89Xu2MLCis1DZqztGeOV57ZyU1czSXUAIOroHUCn9r7Zue7yrdTLxyxax0nb&#10;y7NSHe3C/VkeaK3UulnrLD31EX896Z3x5nVtAEDUgYQOftidlutupZ4RlpUk9qs8pumS6kdZR/LD&#10;0qtU2nBdIuQIP+JwDQn/13MrDOMFAKKOqGB3lgivZ2heN4aoEpTsxvRfxyyObid8VHuL0psrqR4e&#10;6eDqLL3cuN5T64XChgtaelLPdXQg6Ln3MmlDqv0HQNSBfqYX6Zkn9u55k8lj1iLWjTk+fnE7EjRF&#10;Un33sr2ALL1zg0YGUEvOB7TNYee+DRKHAABRB0I9ccUAol1SPf4CmsYcuwfOfRz80zRUrZtUP5qM&#10;IEpj6XWbGs8UnWvUOI3Y1BvEenkBXJZ/FAECMfo4QcaAP/ebo3j/q1/iHTvjuWx/MfCBE2tFzPjL&#10;+xcG7ouu93/9F7P0YTVP3Z7uqcW089Vb/upt+FyvCQAQdWCnL6/eTX4NT3dVMyO8qJJUD/ybsDBX&#10;jzm+Kvr2f9adZl996/td7f+4bFHaYq8/MLWlT62a877OxrMAEHU072bmOtko6YKr96PvZphReuVF&#10;/TGg8JHgff/3rVMrXxW9qV9tf73Kze4u6a+1KTfKA+K6Az3AGu+FezG+AABEHat1ovGbse0qcYcz&#10;kCNvrdCHU1d3f1X0P//SIp7Lno4e3mR7uxY9Zjt99LR0pQGsZ8iS6gAwFzaTQ6hrzO7Xd+eN5+2y&#10;lj3hsErXHrjsdgW7u13c1xJ+zQIo3H0n/Ovhgg3vfh9zX2DpwEqMtpGb7d8BgKjjWiF79X60ymZL&#10;hRHJe3zw+/+Xy3CS6MYoepJIlyh6uGzDJ+2VK7q9f1k60LkbWs+Qbf8OAEQd01PYI253I+9/GdWT&#10;6u+r9+uOIEQewx5fOBmHqMUX+/vtBxL7tRRdOoWlA7P3p5Lq1xxfAACiPkEcvHAQnHoW+u/nt4FC&#10;o9ChYlK91jfHiG62omfENEkL7+/3++v/fzwe2w+8/8vtBx6Px/P5vEhwydKR0RKisDJj1YrnZQFA&#10;1IHevWy7wfJ2K9WrJNW/unfrRd15e+M9b8/sX7zf7ic+RxQ+egALqOaMLapeAABRBxbsYgdPqift&#10;FVfrru3rxtI9eiCe98lEefz8/NxGyvxLqgPA4DieDeuPEVR3m/dvLom6AieuhT9TctdVvv8ssZRR&#10;qViYDkvHerW6Kc/bM/ufVXtG1wwA7ZBRxxcj0jXejpPqJTMFvq5FL1/DH96yboony8zbWbrSwHoN&#10;9e7GGZOqZod7kVQHgJGRUe8RFutUMoqrrqHVWqne6Mu/ZrkLk+rTZdH//MtE18zSgXMr9vjjCKl/&#10;cr/ds/+JvJ65BkO1XQCIOip3KjPu2vLyohbCvP3mpr1vlS8/Ko3CL0/S0YxnMamib2vjdEH5aEXK&#10;0sHJ5+JZzKreqxcAcBFMfUc/+T+3cy2fL1d3V7nUiegZBfh1y7qRY6/OBwRcRGlYOlZ1dXX7xM7x&#10;UrEEAHRDRh0VYp3xJw5UvMLyXeV2k8aFQWqLx9ozTDTLvV153v47RwYAZukd6naFADAXMuo4v/N7&#10;/9HWQ/uNjmqLHOPf9fP4Mi9Mqg9YPfIGLGwmFPl0lBKWd0sbwYzQM/avAEQdwBWQUcetc3D/oeXd&#10;tiJ/fXOVvd9SPTacNE66pLyV6qNZenYWXUS+W5Lhhf2APgvhApxOfbk6AKKOa0X8Z4VTfabmVnH1&#10;o4uM3ASucEf3umeq50n1WYouRIv0c94CfRY6dxMuGACqY+o7TutlT5my+Prdwpl+R38eOLo8/HNJ&#10;19NzmuLHLVQ82jf7Fi4+79EUd7DxW7NJ7xdvW+ZqTCyDAkDUcelgaL0LeHf1W26OOrBS/Td0SJrS&#10;n2SeeZqaF9Dsbhofc0JvI0W/cojGz6Fj8gp06BldMAAQ9Wt1frNIRZ+LfC+NUzra9w6+4qN5/86M&#10;Im2XVM92++0tfJzNuzvY8fEv80pDiBZ4QfjJgA/IQ+nZMbV7/Xv+1pj1WVIdAIg6RpeBFpHKRzY7&#10;EB61Ht143z4nO9scHm5IXXw+VFI9Xj+ODjzvoJerhmhOip7xSdl+/HR7R5UOeqJ2VVIdwNrYTA79&#10;LP2ooz1x+6vsxH54z/bsO9p+VXgn+dZB7dd19TH/stHDXSxM//PG7gtCS6YwRtowQp+FMdvVezEe&#10;EIBLIaOO2O756wdiRuJbzIIuv/HsvHrd2/mYkB//4aQLjrnOmNxgzKR35PmGApzo8f0+rPIZOhjH&#10;J9GuDj9vz3zPP9gexRsHgKhDVFTNSUbrUzOkt93x77tJ9aPvjw9Q4m8w5pO7Qv5KdxztDP91x/iP&#10;BfDnBpTkHKkNY1JL8vV9+e48z+cFy1w6fcAO0dUCAFEHS2/b2cdYXztF/4g5vk7LjwxQPj4TvsfC&#10;pektsiWzh2gxkyM0MtfUxc7viy5pqDoz+F3MNQYqqQ6AqGPlcLOd8MyyK/JX6+sZZm2nlGck1Xcv&#10;OGbRe5Wl6ZcN0ZIOlJpr6yZg5JfLWEPd3nCi02ok1QEQdVyRwn46z9IHtL5ukwJ2z2DPSKoHLnj3&#10;HpMsfXdp+mVDtJKjnoWYwMiKW/H1/DpUyn5b9N0AQNQh9Klmth8nHvXsenfTCKfM29/eeHxSPXzB&#10;u+FX0njK0dFr2UttpwvRSsxciAnM2EWe2L6x3/WGFQCAqI/VhawRi0f2heWWflbyIbD1erfHd5RU&#10;361CeRd89FUZT//08KhPiBb4icKKIcQEKvY+7bjavgCS6gBA1LFyN1/+h6d0vQPu+hOOmQIXfHT2&#10;7DZBdJQyet9cetjz2KrXk3ZmLsTEqs3UsH1KOeE99hc+mVJSHQCIOs6P8yI/H87TlnTq2+/vPxlh&#10;nNj3aCV5eH14u83YR46BqoRo1Se0p14/V79ai9ru1+etSDGbbqBz0zpR06QVBUDUsVpPXMXS3zv1&#10;KpZe0cHyAsQT+/vduw7Mcm99wX3yRYW/khqinWjmjcYaMIJh9lwjc1Sf15D2j+snYON0Ri4VAIg6&#10;xopBk+KkjKAqdU11I0UfZ2/e8PbsnS+4/6SG1Pr2tQSGMvP+9RwrWXq4As8u7eOcK4HpmiatKACi&#10;jgVDzBM97atBNQrUwvPGz+3vd+ccvhdFzMT4PjWk1u9+POiK8tN5AkKV28d0jWdqjaq+OdnRhhQv&#10;vm5dHl6JfW4hezs0TVpRAJfiH0UgxBzE0vO2HC/50Y9E08cFjDwkv73aW/tF1DH//n67Z//zfmvZ&#10;+bSPT/75l4+i2y3AGV9MnPgOFr6Az+fz5+fn5+fnmcv+196e2f94rFijadKKAlgDGXU0EbzU7/z6&#10;+YrD5ElJsBEm0W2T6mNecN1c3Osufp9X/BYJR4HaRBsXm7p52ZYThaV9zdPONU3b/l0rCmABZNTF&#10;PaN0q9U/vPvn4Sz6aEVUfbxjxqpytPI26SlPFLEJLnFug7ydhzJLB4GLN01qCwCijvweTi+y261G&#10;dv8lm4GnKvrUfX//C24dwL0/r/i7m8vPRZwg7fMq4tV67THr6kfLrxUFMDumvuO0GWIdTvwqn/88&#10;yM408c+o8wX3/K3XrW1rTuGeXqNhPySMoMSrnveGxZqm3cqpFQVA1KHTrRYU1lXWuuZ24mq3kaON&#10;PoerH5XGUbEsYxHWWOLi0r6eaPVvM9dumr5WRa0ogKkx9R3n9691xb5klvuA4pd3NFG3ALd/4ez+&#10;4vh7uefdpowQxqmQRycytJ4eT7Q0TTEdvZoDYD1k1NGP7Rm/qTv0/u4rfjRG3nT+c/+B+ezb6ZOE&#10;PytQu84UXFM3MbKqbd/Huu+myq9pqtILSKoDIOro6repfD03q1tPVnJU7+9R27shQkVF3y2Kcxd+&#10;552L8/751ynl7eJ1it7urkWZuKy0q/yappJewHAngKkx9X0Onrdn9j89w6BuC/DeJ4RXnOge7tH7&#10;pKl3b6fknLbn8/nz8/Pz8/OMYPeTeUVRt7iuaeksBXNV17Omx+NqTVPqsLVHBmBGZNQxZYiwjfkq&#10;zrQMJNXb5RBibqckqR6/A1+VG3xtz153Buw1xVVSHVOLXEamPbA3h3fh4k3TpEe3AEAGMuqYMjj4&#10;6IbLN3V/P4K1VnyQ8euB28lOqu/GKJFbpof/9ihFdhSXl5fMZYVHoImp63DFTPvXv7rf7tn/eFiD&#10;N03ZvYAmFMCMyKjj/7qxKUTolfWtdcG7Khj48roFlSqiGUn1I/3++KqjOObjG97Lf3tJH7dTklen&#10;6NuSBNawu+07Hp853/2r14dfS3ViXpmzzpaLf50Hb/pmaZo0oQCIOmhAZtSSHeqVO/NuIj1QIBXL&#10;KkNEq/z6Nsx9fW0gnb6dRf+eTvn9r9s7ynN1in5ULEoDV5D2jL+KmRJV0itFfvKaNjjRKL8mFABR&#10;x2RdrPGF1AXhhf1902PkMkovYOkfNh74nqNAOdXVWXrr2g6MLO1JO2Vs5/LEt659XqjCnmJ8t5wr&#10;qc7VARB1TCztfXZKq/g9ja65UVK9iqJn3PJu5vxdwsOr4sO3/P5fj74nxtUp+olvKLCS51dU6G0L&#10;uftvtt92qZG1KZomw50ApsNmcleP+8u9MSPQqRKQ3WpsZhO+qj8HZPxorWPk4oPLo/gy5gt314u+&#10;h8KpNedrGM3SIx+9QHO95tczrSi37y1Vt5bEJhqXqmMAQNTRvK/q2V21sPSKXW+8wWY4dt2T3r/e&#10;765Fb0c3Ancak2O/HYzyhBPvRxf/npBn6Xzgsg1ylTZ5gT3Px6nnpG6xstKEAiDqmLJDHXzSe4b+&#10;lffcf/9L6q21UPTwaEUg0f0+3b28TPLKfPcP83aB8v5iDY5OLMv7tue//PyX5zEfH5hlUCOmVJtu&#10;YoKkIuqcG9CEAiDqmDvKr569jDyae0BXL3HOyA9XL4SPC46ZOp66l1temYeXBnz8IUvnDAicMV7d&#10;/6dQlD9BVJjxo4thFV0TCmAubCZ3XUtv/Ss9N2752Hs89e6y94MN7wzfrpy3e7ZXeayp+y0flXn4&#10;WXzdKB4lFQ/zKk1gD/OMxx1zYnnhKGefoV6uNQW73ehHZXs8HppQACDqSLP0Fj1WU1OtPh6RMazw&#10;9U9a33uLvQBTZwp83RBrtxp83SgeqQExJn2UgX9fcYVIjLSfa+mR3ymjPn7TtKvow14nABB1TBAa&#10;1nXjsyz9owNOXY2fkSE/5WCeJEXPOMA8tTrt7hJ/O04MsvRarq4Mr9BW193TYfdrUzfIvDXY64Sl&#10;r0Gf02SqXKfGEwBRx4XUPfLk7W5hwdGSuRa/22FA5MiHa0UkJaH/btAfSAwyzDD3e+wW3EezSafY&#10;GAynG/uudY/8bmo3Bq+rU4zDSqoDIOoYiP59Uodl8KnX0EjRO5RtiaK//z8dzrcLLKxg6Uk8b/mm&#10;Pc5RWxjc2HeNJTy0dzSHyEuNuZp3SXUARB0DWfoafVK2tR7Nu47vrbd5p9Zn3ZVnuj7WDVYPsuNr&#10;1+tKxEZAI2Mv3HbuNuoMc/lPll79OlUqAEQdQ3efVfrUU3q77JNyX3/4staS0Pa3s/86377neMSR&#10;Qgc2Y+9g6Tdpt+5io6gvaOz937Ke+4ep0tBOArgOzlHHZCHU123GW3j+RwAa3j2uvBw+Dp4tOYb9&#10;/Q93RxOqHD6ftLu+N6VnDOro6es0vx8veM/TMQN1TyXExYMWAMhGRh2TiceAnXrFGXThie7lY/+7&#10;20dlfGfGwIRI/fQXR1R6EfGocgx7YduYuu591dZDuzfFM9I2AiDqQJ09rvovLYuc113S2X9di553&#10;0vvXAuxp6YKhUyrtiZOiMYKuJxl7rUrSYt37CFW31pQujPOyeJQAiDqWJb6TizkvKvUk89eB0ufG&#10;cCWdfYtD0b9+OHuFf4bh88OhtM3juNRzv9U+1G1qzXbLeT3U8s9OUh0AUUea1l4wIgkUzpJ2kbqj&#10;e/Wx/8Ld6cTos+u6R8PYO1SASXu9QKdzhbfmOnlmSXUAw2IzOUwQFc0SGyV19tnbxZ0VUuRF9pcK&#10;gMa/2W1Ns9HXpYx9twL0eSmqbP+JPu3YBdsEzSCAAZFRPyFUSv2Tx+Nxkb4tPOm9xbOoOG0+flS+&#10;ZIv4yF+pniIosfSLRNiB0+/yqLKhQ/hFMx/+yt3QWQe5ZU/kQefe/DqpZkl1AGMio445hH8WhQjf&#10;yPbctUbFVfFG3q+55MD5q9Xnwmf0TOTn5+fn5+f930Q+nbPO9MKALVV1dd9tOpKqmSGkU9qrkjNB&#10;F45DAKAzMuo4v1cLh2K7vzLIHnK7VxVzFyWXHfiV+/0zB5s6HeNX8HZnq8qDRQrJe+lNEezabe6y&#10;9HnKv7+SXc1UxW49+JWLWlIdAFHHyb1y9W64Vt+2UnzwUc4VFT3maT5vz+zv/J1rXWW/sWtGPFsh&#10;6SO9VX7FbnPo9o5EVrMTm5G1h6soes8wCQCIOnrodIsQ6utc8bliiI+EaiNFnyWAk5+ZTnqPjuAW&#10;vC7paU0fbqCliq9mKh4/nzpSAgCivj7ttpUqj+nH+Z5h46HWZ9eN/4ivFv7+pmW2Yd8sxm63uYtX&#10;4D5tSLiaUaamz9e7HCguhQOAqCOWo32hvobO24RerR7oY+ly9nLxmHQ6RT8rDTLyXnfjy+3u8n7L&#10;1zFsjY3vWao3ApZddPNzBfu1Kg64/Q0Aoo5l47B2Z5tVCSO+fs+k+723uOyeRVH+W5c6lS3jlZxI&#10;eun6BY29ii0n/e3ufHjVrEqjdDQogyNXVw4AiDpO6HXKQ5+KfVjFA8zPDemqHLq2hqVLp3+8d7vL&#10;biuWUjdtlvZczOK2NWd3F8wOjdvXata5jk06FGUJet3CVHoAiDpOcPURpHEZneuj6D1HImqNnlzK&#10;eY7euKNymDdpY7e5xbqDr7u4ZaTZyzXbJI7CVkhZDRUyAQBRxzR9zzhRV8UF9u1up+dTG2e2xXTu&#10;mlGY8wbTdpubugE8eny3b/uu56XZsydf0PVGft6t85q9hJUMAKKOfj16uavXMrEqS6DPmvG+pKKP&#10;Y/sLvGhfH9wyIxpUaqXH9/UJJqXZA8MBSZXkynUssqHwxrV4NSTVARB1nNCRF8pto6Tr7lUNFX/0&#10;XAEo4zHvqxcZ4a30TC1fX+DxJcnw1zR7vN5H1pNtHRtkU5IRHlz2n3DRrw9aIwaAqKMCj8cj/r/u&#10;fvjoHLiKnfpu/Lcbew0VQFD0iYLXQSSnc5mPEFBavr5GZU4dcIlvtHf1/pYysrM9N6FnBTuridve&#10;YN0riZkBdMG3WFIdAFFHtf778Xg8b8/sr7rf7nkRQ2HMsT3C9+tGXEv6+W2VLLpt5L7W3rrnJoyW&#10;x7Z8fdXaHr/nQozXlSx9390Pr0PlP/rydhcwb+p+pcqv7QJA1DX6o/edtdLpgeBmnPOlKfqkAeUg&#10;Utrz5R02j31kU6Le2et26i6JX9u3jB3mvybnw+9jxUrY+fi6uj8dvxHgZd8CSXUARF2LX8T9fu92&#10;C4UhxW5A9vqXI+TS85y5/BH8/Pws4DDS6T3T6V9VZ8ymT4J9/Lq9PVy94phLzA7zSRXmSNp7+qf6&#10;vPZL4fkCIOrI53l7Rs5dr2smhaHM7r850TRKMtuF6w7EAdcZlWg9O3dMV/94xSTY56rYeQq9+6CT&#10;zoQrXDAfM1m97rhG/ycl5du6kJUwAKKOZbXkdjAdMfX06aad5dE8fGQ838ve/nVOZauoFhLsc73I&#10;eXsQbFP0ScZefQ1F5OBCT0vXOAz+amijABB1Lf6CGrY76b1uCVQ8U73iOXZXU27z3lON5QoFFZme&#10;lWCPpHyVTfh0j57Hm8cftD7syo5xLD3+G7xieQGGcgBA1DX3owfWhdFMuaVvtymqpdMfX1JR/rHk&#10;uxxwjEax+KrFKMGeZtptTvfIq59hXU/dW/Fr5vzc49kavc6BG4mc45B0MRqi7MekXQJA1DGErrf4&#10;tpIQvF1sEYhyLjiOnvF0LmVWWyFJqiQ9S2mi5zJUgr11ynqx1z+g6xlfm3dmW/9WutbLVWvH+KS/&#10;TS0udnqTVAdA1K8mwwN2fkdrs1ODgG1qulaXf1bmpMPvTj1af51ILnCA8zhFsT1cfZYH9Hud76r8&#10;eDz6q3KjlPXgXVI7mclr3MJp9tt58+FHs/R2zTU1XambBkDUkR/KDCtdGVf76szCSuN5rRG4XPAV&#10;Dtz+URDfuaDK1w+fywVVee0XpKQGfj19rX+avaKlEz/BAAAQ9UvQIkLNm1P3EYUUesLpvaOketOY&#10;dT1pDyyvPV3X+1yJpeYTUfessqY18PRd5ar8bmo5HP0o2181GACAX/5RBMvwvD3z/rndbj8/P+Xr&#10;KndD89/92KpEEmufVTtj3y+98PEEf9nW/3ML6uiqPDJUb4KO9iKtXgMnlaX3G+d713xHACAeGfUz&#10;O+z1Gv3fO9qa7ex32m3OW3mtMO93nGBuqFcg7/hrXKEn6vM9C5zJV+Wk0qRbPvrY6+VNvSQjdII3&#10;ABMho35mxLz2Je0mGE+MI9tFab///n67Z/9T6yk8/8vPz8/vXIl4vJ4DvgItrsrTwVm90uxTPAoP&#10;LvECelMAIBIZdTTvwNrNqOx8d0c7h91ut5+fn1pXOMtovczM1LFd00kicvVXI+OJD5tgb1F7W99a&#10;4ITRkhZJIz97Nw1gdmTUqY7bybnHjxRQrT57ur5fsIIA9yyU26Ua7evsodBo5hrT1usBWBUZ9dMa&#10;ej1o3SDyt0ibjnO/fqJ1n220HsuQcdBa+T4L3qCe4lHrDPaPbzMvo/DxiTFaxycqJ4DWyKjj/Djv&#10;a5AxTnf4cdpW/wzJODGKao/Bq+jgtXSxvHHFWUUfpx46pABj1nbVEgBRx0WD7EgZPqu/bK3TU0QA&#10;8gloRPnWjMPK8Mf1nHh528Xh47RUA86Hl+GH7g9AZ0x9Pz9oG2Ha4Zjq2K0jTJo232HZQodp/NDy&#10;3FrOhSn55tds+fvtHj6JIPxbIx8D9j7CeJYBvjdlhUXU6OLNh8fyIRwAEPURGWqZuhlco3XPdjEA&#10;KsrwmJr3ocqnuPrgRbR7nXMdwF5YpDoCURwAoo65Jblw+6XH4/Hz85MUM105mOjWPY85Wi80wXS6&#10;fhs1KztIan23iG6DbSp+4rBCyZ2WzJAK/K4j1sbpECXVARB1fCFjd+V3z4/paXT5PbvnwUfrhSaY&#10;0diH1fVzU+slJtz5ak8ceTn3udTqQc6t8+VnOozWqoiLABD1ZQPHKhHG4/FQmKt2z0brgWQZiD6M&#10;fbfxvN/uJeOe5ZJ87iBCZIL9dD/pNh9+XhPbbsh37vWEt5z4+giG7Qp10wAaYdd3YNwATt+PMTU4&#10;wOPxeDwev/9/h7fv6B153p7Z/wxiVqfvcx6z9frpbVS3/eG1xlAxAHRGRh3I754zwsGMoffqixtx&#10;cSpuzP5F6TfnpSEy7h9nin4gwT6gLPW/Ni3t+O1Vn4tk7ACqI6M+UD+EtZ9dXp4nT9HVKIzQ2hzl&#10;q5/RBL78PXX/wRq6PtQ889te7nqKcissuvCfa2lxk1QH0AwZ9fPbdz392o9v+4F2SfUOdck5xmtY&#10;+hpP8Cixv0waf7twfRwnGTmFWH35euF2ennPTmM7XevqYQEg6kBIm/t3lke/uA3OtpsqNxoOyPsh&#10;sHQM27KNKcODl9vH9Ir4jVdfn4w/uHS6dgDLv6QAZsfUd30nmkerf/+l5HEH/uT9P00xPRX9m5fF&#10;LP1qDab3OptJtxWEdgkAZNSHiMA07gt0z0dh9PbfZzzxoz/5UHQPAirJ2p2FwzhPKfZr3o7IRCwH&#10;gKgD50cJJdPmj7rncLdduFJ9tEOSMPhLpIZ043e6dfaR0QCmbnI1tgCIOv6P5/M5yEbHJw4nD9s7&#10;7l5YYVJdjhQsfdwG+fZ0KN0yBN4d6VOU9+wAQNSniarF03n+OULXWEvI4++0f22xCzFLH+rWApyu&#10;yl6WK7xc7R6x+iOWAwCbyc0npVcojekKJHzBR16R5PDmumMcS7/f7tn/dLj9/5zZnr5/WMVdxP78&#10;izrJ0iGcA4AkZNRRrXOqFYzOOxqdlFSPLLGjM96Asyxid/W1BODue7q7XAULvF+qOpYMYwAQdazc&#10;uBde/7zhbN7WcYEnTtExoKUPxfhLwY92fzSuMeM7VdhVZf9JfB+B8YMBAIjH1PdF/Ba1HkFh/3qU&#10;PE8S74+5sttj2IFA3etfW97zxt0i1GcEQzUv24fy5w0VGIH3q1YN0Y/0bxUBIBsZdaBmLH7UNwf+&#10;U+DQNXEVMix9qAhVBQ7I0ntBKbTBH1bhG5H9PdvVEx9fdZHaMlfnKKkOgKhj5S45rw8uOQ69w8Vv&#10;/1P40DU9PVJD2BPnVPPPEgk8KjTldnHb3/YFl+oXwgvKBn9BrFQHQNQ56moBTUYUMoKff73+cFL9&#10;KKTT0yMjkO2px+FMV3VpX3V191Gh3QzY4Xizg9TqscyJKrsNy1B3N05YAoCo4zRHxZjuFJlUD6fO&#10;VAlESvJ2fCeyjrWOp1///n7/z8Zvj8cj9SeGWnMeoHyLu8DThDihpG4sU5eO5u8M6OoqLQCijlH6&#10;JOPHkUn1eH1SpAgH3LuHAh6F5ifORS85nzzbfvvvDF99QOH9MWUMcGhPruPtLUS9umrWrX7vSwPG&#10;rNjeOABEfbUQvH+zbty320NMynAakkeqpYfD4hnXQv/K9ntOPtVXX/L8dZbsR+YfuKzYN+p6LtWj&#10;6cEBEHVt+oLjCKeMVtSaFHD0HLO9qMqmwVjM0rM3XDyqGxnJ9n6HsVXNxl88wZW04SVYPVGfMZ4B&#10;QNRxuS65Qxe7zAh04Ny1pD57tAIRc8xr6eG3PjvZrj7M1dTvDkd+rMpZ5pn2X/uAzv4/eI2VVAdA&#10;1DF0CHjZotg6T0liPPtvKz4OAccylh6uJ+OsbG9RgFqnrxvLr9GM//z8pLaHqx4rgNMbH5UKAFHX&#10;pi+oJWvcQuFRutmn1nmbWHqhtN/2ku3vq8QjV4x/5DZLZrNXvLWL9zK7bdTvv5xdWbezQrSHOKvN&#10;UfcAEHUNOiEfN0asFVjH/3uw9BZy+7qYU3ZxR8WO5mgk8WNC0IzNy5hna+PizbjaCICoowlJWy7v&#10;fuD5fMY7eUZ/9hF3jjPuUGs58e70VDWTpZ8i7eXnhJ37ViLcQL2fejWdYLB0DPiWaYUAEHU0pDCB&#10;Fjhd/LY5FSlDA36XI1ZZJ5/357tZ9Lp989EGdYbq11Z0ylFIxkR95vD+mVlamMArQ5MwQv3UkgMg&#10;6lds0GeZShq4qRFm0uYNe4cnutfqm9+D5qbDAV+vQbTB0svp2WRFti0m5NdqEk98WbavTMYo8Mdn&#10;ns+nmoArvEoAiDrqt+bvYUT8DkDmBzaNDhv1zUf+Rp6XrFoLP9N4+fkQrZVGEPqzLcwYcf35+Rmz&#10;hfnaCP9+wH4KGKfG6qkBEHUkjAsohNTeNHUhevWk+se3Gapn6WvTTZZeK2iyBwuOPjnIwESGsr4K&#10;f3cuz1m19OuGnZpEDBhuqZYAiDqM2rbqSjO2c6/eNx/9qIfO0pdkV3F3C+p+vxee+hZ4W3tmZY9+&#10;66zsbqBYdv9909ob0wjTIQjPABB1DNeajzxkO93WwbunUuXdS8bT3P2Toy8xVM/SL0iLgpKbLW/Q&#10;Whx+kfGdM55QgOWbLO0JAKKuKR8uuJzIPT7Kv/xQ9NQHmv3sDNWz9J6XiouwOxu/UIDj63mjMy+B&#10;E5tQdRgAUYcOo6aQFBbU16LePSk9/kf7bMlu4/eLW/r/yVvZNOySldi/K8nRk+oz/zNmsGtzsACS&#10;6gCIum4gau93vUV8kTbtm49SRqkPSAQwr6LP5SE/Pz/ZV1u4kvxlfbRt6ib0o6UKN1yeNdZr+dVq&#10;AGH+UQQTBfHoHFa+OtGKvenXB/r3X0rqgGrD0oFd7rd7zD/d2thti6dNwxUCDIUAgKhrxzHQU4jc&#10;+qjwAtSc6Sw9RlSGcLx/eTwej8fjns44ItrfTiNnObXmeXt+/eesxvbryqB3NCBYpgsAAKJ+RcPU&#10;DQzYm2acZiSpvralT3TZMZp3ov499/j5+fn5+XnGoWae+EZ8DF2FU+6aOCwQpAEAUWeJGKU3DQ+g&#10;1DqR+ONPVCGWftkX81XUg6RhZ8kJd54GH7MGJH6ePCDAA0DUMZMi6vYG+dpAGFr3AlrboAiDpU/X&#10;ipZIcvVJ9QFpP3Hp+C+vyQgdJhpUXwMy2ugMIMYDQNQxNxXj4M5ryytabiCpHh9xto5NhRfKcK6i&#10;3t2jMcni4ifPhyfVH6WF36V9kJn5HRT3Y7q7lwsXxFgSgCMcz4ZR+onCGPS1UVO7e6l4mMrRdQau&#10;P/LWdPlTvGtE4kRp/3hTAm9ct4v5uIxxzgJo+uvltxn4hvf/+Xg81HwM2yL9DlfpFAAQ9YmD+0aN&#10;+DjHbpfvCP3z89PuXloU1NFjDTzu8H/axqm8fUBLx7kCGfkUOj+sGGlfqa4WJtK3DfL2gpkPJnJ1&#10;5QCAqGvB86Ol8qTE1xsp2Rf6ffZ7u/isW1J994cCleGsFJw8QF79l1fvudw6w+V2X7QSt0x64kfS&#10;3r/3GdPSI0uJ/GCuDkJnCoCoX1oPjqxP9xCv1nV701Qh3/7JWYouCVD+Gu5OgrgCJetcqhxVmCrM&#10;geRt66f28f3dZnF32IGy+k847QJTRxfKAQBRx2cQ000Pwj9UKwBtejt1e9MkId/+yWU1b5l3LTx3&#10;1wOt6ISFpRp4cNM9tVPmMnSw9MBTs0YdszRZmn0ARP0qLXjg83mWfmKEt3BvmpdUH8cNxBbZZnJB&#10;b+8zPth6ufJRpv020j5wR/xOZziait9uUYYJXEC4VZFUB0DUNd//951JAdPX2ar9I78FHkd4Ov32&#10;3w8lbwKLEksP6N8VvD1V2z42m0zNkT4ej3Znm422D1zF25niy3cnGX38kFHmtZvZZQIMA98AiDq+&#10;BEwl8eW5sWm3Hq7zUW0X2dA4tfKMXAjl+cMlvT1wOtrXW6i12WTT6jrIPnB5btP6gnueXfL+b35+&#10;fmIuwBaPOL15NPYNgKhfRWNGu3hJ9YzyoeglpjSvpZd4+xQ1pMTYx7yRr/c413OZ6JtPGXQABEsA&#10;iDpWCNr6xEyd+7ZavWnMiWu34bPH2ZdXcpvxZzJ1PrKuv5nMu73ZMsa+gB6s3XlRd0xRb1VUAER9&#10;1ra759Ruxd66N90mRXc3qRpZV0rKodwnI+cg3PpOTDgl0grMuK7l7d3mRQdWfMyotaPdxWXbduM+&#10;mAVJdQBEHZ16i/ewe7G+J++OjqTx999PN4f5FEUvt/dhp81XL4HpFrcH9lQfzV3jS2+0cqYBwMjd&#10;4kVWvQEg6sgM4wqj5Iw/n2tj3vCG7UmKvvuBuXrlyHI4yxIj58EuGRvN6+3vA1hUFsCqWp79J5op&#10;gKhjPh0arQeK0f7Uw5NGEIz44YyYq+2/wKFnIYwmhJdNvF/w8PbqZp407/33JLnU8+RK2kYA02n5&#10;1/Ynfk8WMg8QdYzrhCcODXyN8httwHZuPxS+qSubz3QlcMHEe5K337pPexl5QXX8Qx/tYLlAPbeT&#10;H9Ch7Wq6J8tEregI7TNA1LH+0MBXdWkx0DDC/qjx1xDTbSy24+sygxRhm10pEgrf6c/Pz1lTV0oy&#10;0gsMCvRvx66wWcb2fgX3aNGGnHvq4TVbtqS79uKDqKNm6zPUOWRbGWvdKwy4KfTXh5J66tiM3cbR&#10;rvXr9YLZiffbtIeEj6Axc+1h0a6BalQO8Qf+Afj6atg/cqLmN/7DlB5EHaEGonPAFP7FsIy1ts1x&#10;VnSHd5VLfWoZe9QNVTOXVPSMgZijh25DoDxe67RbvPUTlX/hevW8eJSoAzHvgpZ80oGJpNmjnjKI&#10;Oibrq5JmuRc2c2OesfzVxpPuus+shBadzXrTZbOfxdHtr5p77xwTf53mc6nS63DEfYelBwAzx+BW&#10;P10eBUQdV+mrdo9KCrdWH81ZRf8cc4P03eY7+5Y7uPTpfZ6AYAp7P3dQLDwOOGyyd9hD4L2eQPZr&#10;5fUBQNRxjsKFlfiWki9tlBMefAvorztml3xb9dKrW4t+L1gQs7C9j/Zwp5iP3S0X7dUDGjUsXi4A&#10;RB2n+Vtq71XeaRUa3chbo+9OPci+2aan2TUaSVk1pul/azPm3s9qFacTeAD8vGfcaCQdIOpYv/cq&#10;bOjrOvaAu6r+dodVrrBF59p0w7/FzpYb875K7H35vfdHDvpn/yHgIn5+k0IHQNRxkbC4ogqOuY1c&#10;U5EoVMTwkEG75QminDHtPS8kPX0KT9L1jLbH5O//0/pgOW8cwM8BEHUM1M307FQyfuvIAwv9cMxt&#10;5JpeXvlKgW4VadWk+oxjELUOez/9mSYdnDNgwF14oNosoxJJV8uIME57ojYCIOqor4JT/1yq80wU&#10;ktadst70cUuqX2oAonDR+9S3OebIwhT323RbUI4Efo4Zq5P6A6KOuVul95nqSQetL+BL1a+zaa8g&#10;qX5lkuy9W2hyJHK/1zBLI1D3C+/3/fnz8bvK//z8jNYq1t0DBaDomCu6A4g6Tu4XjzrF+Lh/0o72&#10;ykl1LGbvp1SS3Y0V5tWDcp63/Fn0Jevk6x4y9/4QI4+0ZFZoF4pcRy/lgQGiDv1iVL+Y4YdzKeVc&#10;V1u9/141IBDorG3Cq17VR4O83UfjrI0/Io/WI/AoeQfVEwgGQNSxbDMR45w9h67nyqpV3PS+0Y1X&#10;H1NYMktv6sE4rht4Fl/fkaMJ5PHEbA7X4lWtmNMefyghskoEqooYWtOhGkAwAKKOqzQTR6JYougx&#10;8jlvg1jxMc3YMRhvRgtnK4+/z5pAjm4Cf5OEv7aie8rg6iDquHqrVNg1JrV08zaLUyTVb7aUw5AB&#10;N5Aq8OEq5JS4C1YJYPyoCSDqqNYqVRy9Drd071vHX7wbdk7bLCa5cBXt8EBfVXHGyjP4KEP25VW5&#10;r8A5IGc5vFGhlZpiyoT+IRlXB1HHKCL0apUqdo3yrkM9cUn1KndU/a5HiAN6Ps3Za4647etjPTe6&#10;/dhUD1P7uTeOWF6hWwRRhwYirXes2NaHe473oOriHYyk+hQmpucGAi/Oa8bE6YoV2AYfFB24bJAD&#10;oo6Je8e6TVLAD01s698r1PpyslpxYwJxwKQWMWydDFxqYFf8WhvpfaTWte04NwgBWkSwAFFH7w6y&#10;vx/qj7N7hYzOo7zL2f3zeT2zpDRq3fVocUDPpzljzWl6wXX3nD+qV4W74scfX0fXMU4QAlyqqwJR&#10;x1INROtz0b9uKY+kh97ZMHd/7j19N1c3Vlj3Wqj1CAVomfq5xAhwuD5/LdLOZb6r62QMFB0TYfE/&#10;iDouGstq9TKee2Fkk1Spwn4+VzcWeS/nxgFeqLnqz1BfOHg7/36/rRPs7UYEqjw17ylLh2gcIOoY&#10;qwEyHjlOZBN5Zl58cDlsNzayn48vk5M2C3UnkKfWnP5PIakAH4/Hibp+y037r/TO6gopetNwTgXz&#10;5oKoQwNUNBxgbDL1iVSMbI6kujw+HqQb6xboV7zfoXb463OSfKPBnewJ5D1L+MqWkvfcI/+kz8Fs&#10;hYOkujaWjos0XABRZ9EzNUDvMx710PFPpEVk86pUtbT29LH8nom4MfvsbrYf85nFUqDVn4KYL6kY&#10;Fddir5IAAKJxgKivJmxrBLhCrrzSq6joRw+iUa5+DTm/siY1kvmVygSX9fbAiXdHfCxAaDoNZMDu&#10;zKuEeQNyrg6ijtP60fLWJxw/mTuUXYxNk6V1e50O3Rg/P7c1qLtUu3wTfs9rjVZu3odeeOIdSwcm&#10;cnXlAKKOaVqfr2Z+9ENO1u2soI3kf/f5tnD10eR81cH1WoFItxngwqYl6xi1o+jAsLVaZQZRx6Ct&#10;T6qZh6O0qdu7umMNRxPda3nIq9hbF3hdg5U8X97ZiHpnRkjhJp064RGzdJzS/yIcwQJEHQkK3aj1&#10;KTfzo796pdYn7VFqtddf16LPVUSNcqTCDuQ1QRlLiD/4+flZpvp9LIfeHbxrtDtG9gMVFk9t6Zpu&#10;iMkBor5yGNozTOlzMtPHrU3a5JVffExAXH04oF1pf1xn3g+dKwlYMhCxhLj8vW5RGcrHUALbsFXv&#10;Ny3XYunAzbQFEHWM1iR1GIaYLgZ6XXCVtf0xKw5qDQdU/6Gj1e8lPdlcNcEydaxn4B/HNzZSr3Zj&#10;KGJolg7oJTE4/ygCZNjR3zd6DgTM1fDlLSP/1df3L/layCVPIXKV4J9/uSXu170dcXivRbelp60K&#10;Q6/WMF7z3rcT47cvPvpwL4alA9VrO5CNjPpSLUK3nu/EJOEU+ckP+41srDtP6g4o+m8hl/QxkfeS&#10;+iu6vcu2ORg59NwddDMV/BRGXsfB0nEdTIBHFWTUF2kOlvyto8zM4OmamO2XwneUN1UhO9H9/ltH&#10;swDiJ1Bk3Evq05yu21tvfEHkodMJ/KePaVAztthg6Wu/vEa9dZSYAhl1zCE2W4EceZzy48ICeeNa&#10;WfTI1HTqYelJ15N3L9kzDmbpp8VDIAMAdcFlA1rVHkQd0zc9kWdufZzcNlrHHwhMP0qsxUT3wEPZ&#10;/bmjMv/6cN8/kCr/hdVJhwd0a8oKXze6jorVCZgOE+BRiKnv67QFM/7WnzeSfmjMHeYCsch2Luj7&#10;f6pSpOGt4I5+rrDkA3vFieaPHoH7AnA1SwfE50AqMuqrdYdNW4Tyc7ADHXaqe4+ZWv+aiG7dfAfy&#10;9rvTE7JDqMjt4mtV4HlDvVVnv5vV36F4R8vDeOLIrjN0BeJz5QCiLrD7UzfjnWekkVFd+aW+28K5&#10;7WDMzbYOWT5KI7KoS8qt+o2EL2bqfk4/PSytN7ter69RCLvtv5Jh6UCf+BxEHbO2BSfKeeSv122q&#10;RkitJ/1uz3PXbhHbxWVsul6xnPP2wLvgi2kAohHP5zO70oq6WmMMhaWDN4rPQdRx3bi5nZlv/7xd&#10;O3V6aj3mF1u31NlT61NLrMWQ0GvA5ehihBQij9Fuf23FOv0GM8ZQ4DUBlonPAaK+Zugc2RakbiTW&#10;YSp7eUDQP7We6iqNWupsS8/WrbwbCe8SL/kMjGzvQHxt0dwBefE5QNSv2xaknqdVuFL9lNvv5kWp&#10;4UgLEd3u65bxEx2S6vEVL3z827xvpdaJry5Qk9WBVK45gV9VAbg6iDoSrCBJ0VPz7aPFB91S602P&#10;Dc+w9IyfGGpO/m5PtkyvVuXY+QFv6mphhzALkSRN4F8jEW1QEtBpgqgjtiG4iJ8H5LPPbPPOVhw4&#10;IC3vJ/LO22txIt3r+q8Q8LW+x9ajVILyVSukJ4sxmx1g6lfjFd54TUDUr94WJE02HqevrTU7qGlq&#10;vfALS+4uMoDOSKpXzMOXHxq/6qbBRwfdTzoQ0OJXhn3i13HX+GlZly0iYIEQkSue6+o3o1og6tqC&#10;W2IKvV2rcUrf0CK1Xti8luzfdjQSUf4TjfLweaW0Xqo2cEdNX4cZi7Hp8RALjyM0LavCh5J6RAgm&#10;xUgNcEpcCqKOReKt/n4+SAnUGsKsFYgktc7hBPXRV7WYzZ5UDiXlPKyrzxWJdnivG01X8ezmqkiB&#10;Vuj0xqRPg6B2LR9LAI3iUm8NiPpFG4KPDPYyS9ALxa/WvPoOFvp1DvnRV7VLqn98ZrcwzayL9xml&#10;1K1FolL9n1r2WaElz+6sSVsXt1zvF5DXeggDQNSv7uqX9fO6rl43eRi+hqRl3n2S6vFz76tY6Ji2&#10;/6pF5VdlM7aJhgCsJzz3uSS9KZ1fqxaneFzwFQO4ugIBUb9uK3DxfnQbA6U2i9V3zDr6wtSd2Pok&#10;1QO1KJBUp7IXeacEGU0bqxlvoW59aNdWj1NvpdMBrq5AQNSv2xaIem+5S4MabUL+cQElm6W3S6qH&#10;B3oCee9aKfFGJ89DAQ541x/DH7fb7fF4FH5n5Gne2bc5Wq2ouNEGxBgLyyEz5Oog6hioCaDoec1i&#10;I0v/mIpfEvGEk+rZ565FXtXXCrbeBPjqwweD983h5TMXaV5OXPn8vD2zv+p+u9d9QC1OiMRKXS0A&#10;rg6ijmlkoH8vHmOYqc1io9IrP3I8z+GrX9XXJfcjuHrFFeYnPp0R5JyNtJb815+UZ9Rb3+n27v78&#10;+fN4PAqvPHIiAAZpyhQCwNVB1HGy6hSGepFKnH21SSfPxTSL7byuuqKH7yJvOmjkX22FM/V7Yjax&#10;03vx87n8fJBSjZ80VFfJCicCeBmv84IA4Oog6t7/hh1q4Mu7Hea8/dGvt/zeLN72tkmreIWBS2q6&#10;hXjeuWsZV7V7jyWS0PRIbb0gOW9hp/ElPIjhvC/t8V6g/9sBgKuDqKOhn5Q7Xruf/nrLgVXZdWP0&#10;7NGEKs+37rlrR8VYouhfN7GrMitkzNnm/bvkkjkvR49+1aiiyjha00dQxdIZFwBwdRB1nPzyt/vm&#10;U0LMQHQbqRDVhfmWOMWg7gLspP+Ueu5ayeOIHBo4uqQlhbDzwIHkeUZxNapySfbewdKBit0cpuh6&#10;qKDAAEQdw/Wss7fLSU4Y397t+nOV2OUlouFt7Vo/31rnrlVX9PivKo8tLrjinZxP5B795yKpCZii&#10;xgIXdHUjKUQd3vxlFb3/8ET48r4abLekesVz17opevm4RusN9ssrT91L4ue1tHyxQktanwKUvDsA&#10;uDqIOuq43EQBQVKz1eGWGx2EXl35Kp67Fh/u11L0bK0dXNErPv1z5XzSA+EDxbWeirB0VKxIqhDA&#10;1UHUccWQuoqid7jl0a4wMqmefe7a9j/FW3oVRY/vuk7c43AE+ex5s+VjDe1apPCFBX50YUsX86Hd&#10;OwVgqO4VRB1e++bRwIB7fVfZLL3RFYa1J/vctYqPr/DhhovrCoq+xsz297uo5ep1j4pcpub0tPS/&#10;f/8+Hg9d7dqWbrgH6PneeeOIOrz2pSZc/p1NFauRCZRslt7iCsvPVC/8k/i57uW1pVaWfopXcj05&#10;7/CdghtyheqoSGs8RNOqPSkQdXjtM+PsutdWK2Uds1n6uVf41foynnvkt7VYjh5Zh6dW9NQJAsPe&#10;YMyOBrt3UTgYVL1kVppqeJal3293Xe1iWJoOCNpB1HG+G/TX8j4GUuVkryoXGVCaWZLq8TvJN7Lo&#10;V9c1r6IvIOdHlSRj8Xy48vdPm68UEnW+l5+fH0a3pKUD4Oog6ujX9bZ+58c5ACm7mUtVwUjf2H5s&#10;3qR6Z0XfLbEFeq8FJrfn3cJuzTeh/VIjDvd7aQb++Xx61q3fa68ewNVB1NHvnV9Vy2vdcmoiPfAT&#10;kT89bFL948JOyaIvZm4j7Nk+1BMZQc4XyxxOVJeet3zTNtOepQPXeSW9jEQdXvjptfzogjNuuTD/&#10;vLXWihad93A/1pYn5Ty/SnjP45rnGmP++nDn7X0jT+ybxTCFQQBLB8bsZ7k6UceF3vnIF352x8he&#10;m51h9fGLt89dqV53R/fOij6Rq8dkzi++BFTMAbB0DBsBYjRXB1HHpd/56bLlFRW9xY/GL0ev23dG&#10;ri1PPRssrOj968aAXdcap6ld1kzWuy91D3kvgpoDDBi3a9WJOoSn0zvGrj12iMULNzmrpZ0xSfWv&#10;ZTK4og9lI+Vrzhfoehe4hZWiH7kXsHSAq4OoY+4XfrFQNW/OebdwP7D3e8+L/Jh6HZ6JPbKin9hv&#10;1doQboH5bKbkDd4kWo2yMLW20zPdHdCwg6hj0Dh7jWYrfFN9dCJmwnngYxUv8qgdf/+XgXX1MYo+&#10;SOXpJooL79Z+8YhnvcvoNo0I51Jlz3yWDkwUsdtYjqjjci/82ooeo6/drjByA7/Ci0x6sjEFeNZq&#10;gvKBCXI++yPo1hguYPtAdtXVpgFcHUQdwutzFP2UgYmMVX8dkurlij5a5am+FV9/OZ/dci9oqi1y&#10;4L88Hg8dE1g6pugxoc8FUYe3vUjR+xtR4ULu1kn1yEns4YGGoSpPYeRxYuZcjzuLbAc+PFq8q0Yh&#10;qQlSCMCM0bvRFqIOrKPofaSofK+1dkn1Iz/f/vv4uQAx/UTe0fSty820dkTW8HnricoMAGtHxdp5&#10;og7v+fSKHn+/2eOUdbdDr5tU/5pCf/1c0l18Lav+mb1wuZFzLUne6zxXJVGfkdpHAJj0/eXqRB26&#10;6kUUvdH9Vj+xrG5S/eu1vXw74y6OLvWUU9x2Bw5mkXPL1E9X8dn9HLhaywMI4JUDUYeuegVFr36/&#10;rWP6wovMyI1n30WkG/d09SnkXF87QuHz8+pv37C9iceq8QG0uhiTfxQBJrKXjyuseJHlp4vt5p/r&#10;FmOhomePceQtqt/96bPq1cfv/n3Dy47wy6KqALhI1GeMxtPEUMio40vAOmy+scV35jVqnWd0pz6U&#10;kgPPC1MrgZIZxNi9gxdv31aqKoCWB4AXeSVk1DFZnNpBg5M+vM28DdVABy4v/k7zXP1Dy08f352u&#10;r1p4D7YR3ovAUgj5c+j9FQLgLQZRhyB7oKuKb9dOUfQktQ5fXtN571vtGaf/MBPssoHC1s///hfP&#10;C9BaAot1wV5kog5x9lJXFW7UShZ7FzpG/BVGjiC0br5Hqz86rQuaRsDPZ3GSq9XY++2e/Y86v3bv&#10;D0DYQ9SBCcLEU5Lqp2TRk8T7fdu2r5u6dy7tESrSjNGnLjbbzz8efd2XwtNvwbMY9V/1A8DV18Bm&#10;cvj+hg/4ere+qvDRYttcXIv4PulHs5P8MRdft7RHcKFZtldZ5pykPgW+3oFqEz19UeCqvb9D7C74&#10;xD1ukTyIOjBo9P/eon0V4BbNX9KPlszDT7r4uke467HEB+38MLWiDj5p6O/fv4/Hg6Vjvd4WgLcY&#10;RB0Lvt6nCEDr8kmy7lpL5Xsm1cepRXqs2Vuk6rVrtK3vBryqr+3D7tXS+LPeiFot9u+XS60D82K6&#10;xKRYo47J4tcO0cmRAB+VQy1Fz94ErmS1fP+V6uNUafOKZ7SRwM7t60mXiAqpfUfrGKDDzwEQ+eAX&#10;GXUkRAPLJ9VLctR55ZO6qrbRKtyvF19Yzhfc5uBq1/n1oWc3IC2S5ywdy9ST95ei3RKJjxBfdh2Y&#10;1NWJOlGHd3v6oCewT1ugfJJUpFDRK46Mhh9uLd26jbqltlizqTzU/aoOuzYOUnqqJWr1HU11XUUF&#10;ZmxDvLlEHd7tOa4qMotecRV3at6+z57z4W3kb8tNmpruRobtWY9KMnW063Zq8vz0sl3Y0q2NbPSu&#10;nVWeFq4vjLfVIwZRh3e78lW1C3pSvzxcPnUV/VZ1j7ejbeTLhwYGVOL3Sxq/uxp5Pku5OcR4/nUE&#10;TOSEkRU93GuovcBE8bxyIOrg6v2CmHZzzuPjj0DbV13RS8y55Eez2/dB6sw2b2loub88kHOWjnkV&#10;fduE0nVgxrbF20rUsaarT3pJfZb2heeQ11X0Wk8k4yIji26o2rI7u9jQcklVSXqPBtwWLuPR1w1u&#10;WDpmVPSwrqvMwBTBvLeVqGPZAGKupHpexJMRxAfmkKcq+i0xRVllS+2YL8kw2/EXAE/RXZ14kXUd&#10;e8DzI0oahPKZBcuESsa8WpThFNXDwnVgRldXDkQda77bQ4lNxTnnVaSiShY9vgHNa20LS2aigdiv&#10;lj5+d3XKFVaU89f1Txq7B84+2JZS5LZw01l6YQ2kbasq+lFLRdeBKZodLylRx5quPnhzUy6i5ZFW&#10;zx3ds6ej5w1exJTP6RFb0k7auqvbxVaPJ9Xh93L4Hak8Kp+PrQrDn1mpYC/y+nTo+6YuSQvX1wjw&#10;dIgAUcf08cqYSfWKS/uytzdPOhT9Vryje6o5VwkHs7d/71Bt8pb6jx+aNLrCnoeWzzLvPb4Kffyn&#10;GGnPKOH77c7GVzXz9YrXwnVAMA+ijpPFeLTXu5aIZpzKVlHRsxvQ+A+XP7WvQwMfWr41lnY1J+9I&#10;6sEnwFe/vM5bu020HC7mWMTI163WHJ+fn5/TLe4iCxq/3qOINk/XpdaB5eMKEHVw9baKnvol8b/b&#10;etu2+A/X3bM6/G3vm6t/lEOLuC1P0bNHRpbxENFzRhVKLbT3V2DeAl/vBYlpNr0gtWSArgMAUccJ&#10;HfA4YVafIKCpomdHxuEP131eed/WbgVjuaVPMQE+4/LIeUyZlNefVGPX4A+o5R/3SCkr1nkz4YEx&#10;W3WvJFHH4iHvKW944Wbp2ZFcN0W/ZSXVvz6O6gdBb1OFkdNHt9sKlB8yV3hrI6tI0rUNuy3caHtb&#10;3OY5sPriDX71Jn17Fx/bBKoJ7V43qXUA+Mr9+XwqBVQJg3r2uF+3XC65mKNvyEjdV9k+LfWOzhL1&#10;7KkNhXMiqgfWI0eQkdc2rHmOU7ZzzTIYqk5OIeoZA1ULKPr9fn/e8oO6e6+Y0GiIuA6eNWKQUUcF&#10;eiYhY/Z5KrmY3b8tNMn+Od7+rn5K/WkU7Y0/vzdmawBdb+pDVwizu3r2LBLeeMrrJrUOAGH+UQQY&#10;xNZivv8jnIqfc54dte/+aNJG4v2LN2kn6rqG8144SVMAPv489ai5bieW8cn1GqukNxqjVcI/b3xc&#10;ZGRzzdJHqEi2ngaALTLqqNbjttuOIu9M7M4/Gv6q5ZPq203dMyw9si51CKxtrzJjQzG1cCK7ca7y&#10;QFWGE99BqXVghHbV2zcgMupo0uNWbDiyc18ZV7Ld2+xWnHC7WlI96fuP1vDv1qVt3szW3MBottzu&#10;5woz5yPcBb42tp4IcOILCKIOb3tzRb/VO0e91h2VBx8Z4yCp29cPVW0+Mi2DHMI3vibtygy42YyB&#10;XSM5F6eOWaOOVpwBAFEHBoqDayW0s7W27rLVU6LJr/PeZ1Ggkj0CqhT4aCHj0ZlSuz6jOeJmIzf1&#10;J8o5Bn8rufoIz8JT0KTjXKxRR/3GvWQN6ggHYjcKBGut/0n6no8P92mFkzbbC9SW9ye4a6cdQvaR&#10;d4Cf64AxLNnUN40OW1dmUengfmjRLDBde466yKjjTE/7iJlaLD+ObHp+A4J2MUGtwenspPpRhur0&#10;qPfrMWO3gjXwFwno50o2npuoEYsMUp7jZM6p4MhRhBcW0BISdeDMAK5wOXqVdqdD2vmsc8sLT5jr&#10;c5uBO2p3CN+8vdf7Dvk6VxHJLMU41LR2BsjVAWgYiTqu28XGbGY22oHG40+2zE6qDyt1eSlWSXVg&#10;/MBu8DXnhmy4OoCSYAxNsUYdDV/4wPLjnrteZaxza7Q0ru6qzv7b4Lfz2OyS6blSfZwFk7vnCFKU&#10;1rUUkW/uWWvOcZEKBuAi0Q6IOk6O4Vq3BRndfOvIoLwFTLrCnoFO4X1ljD70vLXT48W6F5C33GCo&#10;F8EIxSCcXpcAcDYsE+2AqKNrDLc7nabzcsRGSfWY5uxj/vkpSfWmfW2VO5oiJjjr8locIx94aq29&#10;SxxAzgEAoh0QdZzJy75ODOOqJ9VTv213WsF6SfXyx5p3nd26k/5DCS38POarTnR4TKflHj0ArBe6&#10;Kweijsu98CfGcyVJ9UI52f3zKo3gOEn1s55U5+6k2881VfT+Di/4WEnLF5Dz3xs0vgAAsweNRB1o&#10;Hv0PGKC//qRcmbafr2gLkSF1O0Wp+7V5WevO3Um7nzvXz9s5fMafNF2pIfhIfWpKDAAuFbHboYCo&#10;wwvfOyTNSKq3iFN/CyT8nTE5n8gg+32T8EaPoO6U7CTlWyOpPr6ilzv8xwe+HuvVokAum1RPfad0&#10;WwAgdOfqRB0XeuGnCFIHGTiIKbHI1vP9e+oe5N6uYMuT6q33z6v15efu4DCy2Mf8y+yhNzbOyQFQ&#10;NfQMeEDU4W0PRa4Ze7k3GmKI7P+qlNjrG2otjL9ttrI/Nzh4f0Z9ts0rj10WSKF3NvlIe/9ajN0O&#10;nxvqO9UuAEBGtKMciDou9MJ3c/XdRGVMi/Nh6WcNMbRoIjO2vjuSpdZtd0ZtabG7fotHc1lFL3wc&#10;u3+7+9D7K/Q4bayOBgAwaegOoo7zX/hTFD3VFhodfp6hCucObewWy3aeQgtPiC/2oytvXdky5udf&#10;U6vavfhNd2ocR5vtUj7y0wGA5eHqRB3e9uaq+VUYAgFxlcuue6J7T0WPMeEWOhG5615A25om1TMW&#10;U5CEUwSs84CXRzxyB6QQACA1EOXq/bk/n0+lgFPipOo6FylC4V8PNEN11yS/UtNfv7NR3P/703UF&#10;MuzM1WtLzM+17lfC328h+rYoknZAnLG4WlQ58j/4AxolpLvfn7f8oO4+Xkyo5nsEmLQTRxX+UQTo&#10;T3VF/xC28PfXPQi6/Aprbe2ecT1J5Zb6ZGsV5pGitxgUKB+eOLrCWiW8xlt/j+DxeDwej6P/On4o&#10;Aw8IWKbp9uKg26JCvGPqO84MmCrmb1Nt7ejX6+7BXj4Vv0OQWn1h+euHKo7Ev5d8qqI3TaBtn6BZ&#10;7jEU5v1mGZKABwQAyzSe5sB3RkYdZ4ZKJftml2SDwzuiVQnvkq4wdS/6vOLqYOm7X1vr5PaPu4h8&#10;6J334as+SQETIc8AAFg+etffEXVw9ahoONuFMtLpeVIdORU//LXZvnc0AbuDQ77/xNEwQfbzSr34&#10;pj3K+zgCRb+szVrJqe4BwHVcHUQd3vbDSKuKC6WeCh6z8VvGFSZtr5Wn6Edy3uE49Fq/9fqq1Ofe&#10;ulMx173/g/izQfgCzwgAujWkhj47YI06zifjgKsqwdbH6uL479y94HJbC5dD+aHiJd9Zq0EvXNeU&#10;dCJaXjUrUXQacG4zcqKtiVcWqyEAgEbxGOJxPBtGiZ9KzsquErpli3qthGrkgeHxa93jhz86L+Qu&#10;30TwdFE/OmyPq8eU2+PxqH6IVKqGVa8MrU8BVLVOb3nGGVM4uhHHs8GDQOeKoVY0RUYd5/M1r9su&#10;zMpOKbc4hPxWkFTPTu323Ha+4n6hJ7p64KF33sMfeW9fi2ckUpnCeJeJKbUzALj6FbBGHaNHHqMl&#10;Q9rt7523Ur1wA/zOYV+tNQu3MzKokUUthr6U0HrcUzyaGSve32M8XAC4AjLqGCUi2V3rMqylt4v/&#10;4pPq4Xx+/Bhn5zxwlXVNhVMh2j10q7YuqIKeNUXv32Pu/vvH4+HpAwBRB5r421mRVsx27q0VPd4/&#10;v065H3wOdq3LS/Xh1N/Ne+gmwF+t4VIIA/q5p9OnUQUAEHVcK0oYOR/S4XoCoVK7k8D6x2cn7gCf&#10;GvEPssn8Mmb7eDzut/t6WohBnoJXb6WH62kCI3foZhE2xRp1DOfAdU9Krxtqd8vt7y5ET12LHn93&#10;JTvVV7zNPl/ydefC8jX/jhgN8/Pz8/Pz84xj98NDNVno72/bJvH2tqhbEQEdIhMArZFRx3CdQf9B&#10;9Pj5zH1GDQML0W8tt3OPv7sqvXWVKeKpXxK/c37hgzYBfnlXVAgjFDgtH6duexYAUBcZdSAtCukW&#10;oO+mdss3QiuMsbZZrMICqbVYveTzVbLodK5p4QxVkmbkdi7to8y5R7CG4QMAdpFRx4g+3Cd3nRFV&#10;dEiTVtwPqW5S/SjhnF0gtUqyJKnebs3/zdqtSo/M3ATu1+L1XJXC3R/6L4MCABB1LBvHl/9WRkQy&#10;5gZmhVd7VOxfxw5SC2Sb0K5yyHnJNTRyAJK5tkNSR4o+Gs9b/g4OC2zxCAArYeo75gjU1r62dlOv&#10;84YhAuHy7lFw5XdaZVe5bEUfcO4GWhRjxUkcnixLBwCAqOOKtF4QPsh+ObvLL0+82fdff7+2D5vN&#10;KL3AYES3QLzdgMiJNXk6AXt/CpHFUuUx/f5WC1f3cBu9pFahA6NFZQB6Yuo7hu4VWi/xPbHj2fXz&#10;FhF/3kr1QCntfmH4McXkx8of9Cnnzw9Sk0f2rjHDvrx37f2aPzY7EMXWfSjKExjzJfVuAkQdaNgx&#10;lE+0LvGusDS2WwAf87XxQvv+hZFnngW+rXwtd/k1dHD1i5v5CPZV+CACfyt+peh1i8JMDYyGXVdQ&#10;PSQGUccKvUKLJqBzmxKznXujXvDr16ZuNR+TVM9IYldPqo8W/V+wJxtqiK3wkr7+ukiFpc/uQkd9&#10;gboNDR1A1IGQq48TxiXFUqka3LMXrHUaXPmZZ+WDst3OXSu5vIuEOC2G1QbJ5ISXVwhhs5sg5Vb+&#10;+jwej56dBa4ckgEg6sCOgJUnXSsGLl+VOzX8atcLlme8v95+4XdWufcBFf1SIU7reyzJhzetDDyT&#10;pS82RsDHcFZzCoCoY77ooTBnVXeCZVhICnWxei8YyDbnlcb29t//TcnF11r8P2z0f4UQZ8B7FFay&#10;dDR9iaqfWqpuDFsNDOIAfXA8G6aMEvKOB2sRsu8u1S48A6xdaFL9fLJdNy75zmxF73/uWskNinIq&#10;VjmwdIyv8ZpKTTEAog6u/iUorBhMbE8dr6iLLbITR9dWflRV3UAtaf1/oMzHjCSYiXIT4nums4jT&#10;exvLzeDNBYg6UNPVWweFH65Y5bfq5vzDwwfjrPlPup7I+xo2slw+5BXTg6XTM2jkARB1cPXeQeGR&#10;nzedV19X0ct/q+ks/fL7MgF+imj+Hs3j8Xg8Htt/r0mkfGjxjF4oDXiFAaIO1Hf1Pj1K9UnXhdPm&#10;kybhj5lUr7X+3wT48Xnentn/9LnCs7a22h0QnBc7hAErIamOmx0liDrw1dV3G4hGQWHryeQlvWDJ&#10;Ovmhkurbg9/y7mtwJdCx4egt3jZrs9cWtR1YMgYD0AjHs2H6fuLoiPXqQWHqQvTyE6riD0EpXyRf&#10;eOBKo+O4ai3+H/NEtN8yX/i0tkudtVs+A//n5ycQCi9j6YL7psULaOcBog4MZDu3/x6xXv0ktgxd&#10;rHjQaLgXrLuPXV6P2+JU1Yr3Nf6hr+sFOtc8aLdkHv79dq/barH0a/JekQBNPUDUgYF6i7qWvj3V&#10;rLOABXrBwmur3uNWsc3dC6g12jKUJGxnNXOYwsKcvQAjN1yY7jZZejeez+cFXxwAWBVr1LGUq7//&#10;/+UbpBUeit5upXrdA9tjVLnDzW5X5L7uq9bOfOMM/O8OJ8lLVKlCWxZr3+a6I5YOXKHtVQgAUQd6&#10;xLJ1Nbju9u9NFf120vbvuzf1upJaNziIJ7zf7Os2F3aYPgFci6MHB2/fprgplg5cJ+4CUB1T37Fg&#10;n/G+Xr1EKk6fTN702sK/1WelevxN1Zrxe+7M4cC6jPU2luu/dnG36LYrYpYp1cFrC0vvXNTKGedW&#10;QjUQqI6MOtZ09V0PDPcxo00mD9hs0+6wT1+bVOB1J8CfFcRsE+ktagvaPfRBwtD3+jNsap2lA5pZ&#10;AIXIqGPZbiMmr153y/TAleQNNvfMom9/utFBaHk31W0X/XbG8vV+SyaDzE7Traob7XF4O3VUZeTU&#10;OksHLoikOlAdGXWs7OqBYDqwddkIntB6LXojsfmq6IU3NVdSveR+V8qrf72XZwQ/Pz8f//P93+QM&#10;DaTweDwej8fHvzz9GY2ZWmfpJ5a8+Tg4PeLClSuAJqg6MupYvOHYpijPSlNHDjafmEXPu+CYP6xy&#10;UxVXcVcf+L/fvyeEH49H4L/+/Py0vsgTX8DRquj/HyAoPvb8/dfDz7dPIZ9eZ1j6iWUOjFAbvftA&#10;RWTUsb6rv/qPE9PUkYp+Yha90Z3WvakqBdKoVJ+3Z/Y/H5fnwLavQjLCqzHO6zlIap2lq40tbkoz&#10;qBICRB24UOdxlgMHVrqOpuiFEVLTYZEqcduAwd/uoXRrBKkXCbXvt3v2P3Ubuv4FztIB3AysAFUx&#10;9R0XcvVz+4/dacDjTHRv10NXP+m9fAJ8/5PDkizr4yKnnkxYt6h3V1UMUjh5S+XbNXQ9j+xi6eM0&#10;uV9fN88IszT4AGTUcTldP9fY3396ionukWV1tDlfi5saLTPfrjoFFm6Ab8SUTIdqw9K9BUD1vhXA&#10;TUYdFwxr+qebjn598Egrcmh8hM35MtKq5QP/fWKRj+u8rBRVnF9whSDyYw5Ru3kHLH0iaadPGCdy&#10;AEDUgS+9yCnzZqew9CMlDod9PTfn+0gV9nyU27GJpjt+7649nk6Qzp2jfs3AsdtMeJYOYJwGHyDq&#10;wDrxa+cjyk9J5hde7VdTHcGFMgo29emfvqfAdvlG3rhPzxPpzzqk7ehHfz981mlq577FdZu7iZoy&#10;lLcMHjQGafMBog5cqC8x9JsdyY2ws1f2LN+kYGK0bf92N1wIp9nrRk4nStrrEW+fYFjOr9zW3Wqn&#10;1gXiozXLkc80Y/85oGmdxEpBtedO1IH6rr78j1bpccPJ23PvK3uWRPjDJ07vTzX220GavYW4njID&#10;P5AZ7nDcwGLNXWEsZWn6CG1yTG1PbZM7jPFBcAWAqAMJ3Un/IcBZBh2H3QBvNw5InSURCCbGV/RA&#10;kN1aXLeLHWIKvMW8a3Ke/eCyU+ssfRA5z/i8RwZxDkDUgflcfe1frBUadpax8pGFmIsJp2dn3Eu5&#10;zyP4GBcIPPqSCu9c6KbtT/Y2DYr9XDmPP23Uk8JFIiuAqAMrx0OS6iWKPk7HnOQhHx9OveXXn9xv&#10;dwFZ9SptzXm7R3ZLT62z9EHkHBBZAUQduJZp9OxRhh1sLp8t2a0YA08t1UOy94r7vYafnx/blXXY&#10;q8wWaO1aoa+vLUsn58AacQ5A1AE9ykBOG/O7VRY0DtUxb7PlX++o1uO4YBohxvribbDiQzmqkFee&#10;BPFRtl8nRLB0cg7oDQGiDlylRznLabeZz+pnj43TMW8Pb9veY5XD7cUiYetL2revtav8/fvXw9pt&#10;i3ZfBJZ+NTmXBcXscQ5A1AE9ymRDA19P0K1yJQN2zLu7lDeSHOoeuWS9j59/mKeQMea1fX9wLL1d&#10;CzxmkTpPAVPHOQBRB/Qo8w0NbM9Xa3ri2oAd89eTt1vvhXadSGWQc+9qLZi/zlO7/XfGDU9r9F5M&#10;dNYjMFGcAxB1QI8y99BAh6hx/I45Zol+9rfFOOql4uBTcnSBuj3UKNL9XrpU/vl8Nn15ORuAieIc&#10;nBtCe9ZEHVjKnE902qa/PldjXV4UX3V0O/d++c6sZ/48ZixgzCGk5y3ftFtsifeeWhdvAZg6zgHm&#10;5R9FAASC1BN9puf3t/j1SeP7vKL4HUL+uP3d9QUf25j9+ZcrvFY9t3ATFFYpQJaOC3bH0CwDgyCj&#10;DuwHBz17lHY/F/O1hrqzi+JruvjoC3c3t1tVivrfF8mc9MHNTvwqhsfjsfvv665iAC4bVgFEHVic&#10;zu5U9+dSpxw3utkZ/TPmmpOK9+gLPzbWXkwvI/d+7yOZu+cdENH46o1IGq1i8EQA4IKY+g5EBfoT&#10;/dzHVOqvU47bhYAzitDX4YzU4o2Zuvl1O3ovUV3JdI76ki+vhwUMjiEnIAkZdeBLpzJXUn3AfcXX&#10;SKqXbIoWM+VvezJWh0Ibbb/xWlHg7rMjMyJpQg6cW4E1L0ASMupAlDvNEoS9viT12xqFgLMn1TNS&#10;6CX+0z+1/rw9s/8Zzf0CQs5wCCGAEeDqAFEHZg1YM/qwwm6vwz3O2DEHNnJvWsjvv7JAQHP6EhJB&#10;oRgawGVjKoCoA4LXE/qw8MleqddspXrYz6vcRXwhv7v6Gu504gGEQsOkMlRcANaIqdAfRyoSdWDx&#10;Rufrb23lrXBpuqT60ahHxZJJrUjL7DDXrXZJp0/xsLAe92KUoUYGAFEHRnf1mF3H3z9ccf/qE89y&#10;H8rP65ZqSYCy2DT4U14cQeEC7ynGp89uF9DgAJfCru9ArAZ0Tqp/Tahut7b+GFBI2m69xQ1u0/51&#10;rSn7gmPKs9E1Z3zn+4HkU5tno/3/a63+gEENRgSsF1ABRB24SsTTIZZ978OOJmNvk8C7meGzbnD3&#10;Sup2zHnfljS5vXowkf1tH1ViOqFqHZZJp3O5Kzyd/iuwvEGYPaACiDpwCV4y3Kdr+WrdH1fy7kJ5&#10;V1jFpsKXXaX0qmyMH38ZLa454zu3wzczhjjdZlUwz4zXXyGM4+QnPvT3ayjsU+pSvpT9+TTNfqyA&#10;SjkARB2YO1Y7Ohc6fv52H5X6etnlHfPuPIJ2it7ommuNNQwVQ58SloUPTp8oCrzf7uM0OLiOKYX/&#10;/YDGXrKg/dy3DHXjDYCoA9iP/tt1Lalz17dJ9VNuMOmy80ovo2QqDmFUGbwomVywjZK3MfQ1w52j&#10;u55IPkfI8omV8xqiPg8i6UerH1TxcQ1zjQ9i/IBKOQBEHZgs/ouJgRqNGiT1nak+nNExn6vo2cFE&#10;+MC8vELeHZSZbj58o30QyOeY5tmH+EnRj8dj99///PxMITan/zRjx5g9AkDUAQyh6IUOWaXvPJqF&#10;HtPpRnbMqYn6pkFtfDBRvqVfpO2///spdL16dV0gnT5C4zPpZgcf/6bnpOijEjsaBahSzwep1QFj&#10;B07vFDDOYzUEQ9SB6yp6nkOW950BH47scWNa8MIsevW+IfLWClcuZFh6WNeHVdnyGiud3nqwo7VX&#10;n8WRk8c79s/Pz1kB6FCB7+4yHGD2ig0QdUC3VE0suyXVK6as4wcCUucXnBVMZK9cKFf0gK4PGENX&#10;rK7S6QPKc8/Cf68ASansSTckS313uu2R/vfv30ZTCXAFJNUBog5U7lTabY1e3SHL+866ieLIgYCh&#10;FD0QTBQ+0IqFsP2rQPTz+5lteJ3qIVsZ6LA12nXS6a1dK281R6FUzzUcMJrJJzX1a+yR/upzhR8L&#10;I6kOEHXg5H6okaKPc83xQ+MlAwHjBBPZqe8+hbC7tPXrN/cJ7guHuq6TTm/0OF47SrTQqst6RetR&#10;qoVzj5FjUoEqXfKm4Fwk1QGiDlD0/L6zMFHcuWQ6FEihovcshNTl6yPHZO+WflTHpGWqtxJJiff4&#10;CjbpzIjTpWLV3KMz0jVWWm+AqAPTK3pdUawVpqdGsSUDAUs+06aFcLR8/cQANzUs2168wG7Y+jbO&#10;KMNiXiH3iFWbIxUbIOoARe/Ud8ZHsRO5VvXBhdcXbr+thQZ8LF9/nR39+vfli6Ib1av3Yv8wdrtP&#10;p75cjQwz70HEn/5AKs4dIwBUbICoA3PY2lGP0kfRe/ptat+Zl1RfwH8aPeh21z/FScgfI1NbY38f&#10;6Zg0yOtZ/ru/1W2H8Cpv2cVHZOQeoWIDRB3AoCJdfQvlwBd26DtrbaE/dTDxWwgf39w6vbC721zn&#10;VyY+obqdzhDYje+yHp7dgFgh3LPt6vzuAN4pgKgDFL2tot9apuir950xf1XFe/t37RV/8SMz3F+h&#10;T5k6vnvXkQMK7yX//p9OVKZGL3X146kX9rfOgwVnZf/CP8rPMTWS6os9SsMuRB24lqJX6cO2X1I9&#10;qZ76J9mt+e7856mDiY9b6NnP/f37t9wM65bM9t6Pdnpv90RGO0V8pYtJtvG3KfrVRzGyq0eHIt2t&#10;hDZo+E/dsPH7QmEVuwOIOlAzeBp2xXg42muduW2XVN/dXaxnB189qb4rpVeIv+NP8gsPJ/Hw1nc6&#10;AuNM0X+NFGQPGXxd2L/7yN7l/KhJrzuQMYU4tT7EHt26A6NOAFEHumrG6X3Y18z/11Cs3ZZy2bHg&#10;6/Pvww19YsrqwcQyCYTsE9caGeZ1PPxq93K1UYOvA3nVH+7R8QpAa9Q3gKgDs0a98X1YIN+yDfgC&#10;X9v6nLYMqw98Sbdp8N1mvZ6yMcE4EVug6vLwVZ/7RYjfb/8oQ/7z80NpsFhkpb0CiDowh6elSnWS&#10;om+/NixF4yTVv65V7rBlep9z1JL2/KtgDt2XejbNq3MYRTE4w+63f7QAfsxspxys+Aog6gD6SVre&#10;r1fZ367/3cUXafhjH9Pgb+3PPD9rK6kWthZ/L6kjQY0qlUhuzNcZCyjNR7b/PaW/Te+/DxmUDD1U&#10;qeeaBSEWQNQBjBWcFSr6++eP+sh257QlfTJpLn07ly5cETC1tW63ISy5o91NEwTck9aNizS/y99j&#10;nm9nJ/krzg7QegBYg7t9MoHCQO30leoZuc3+sWktUU+NwFrvzN/5qPOpveXoLkTVhz30/V44L/r5&#10;fMYUb/kP/fz8VKnb4Yr0eDzKJ4rXutPyi3k+nxVL/qMkK1SeXFFP/cN7Siz6tb/r1iGiQ5/i2XmC&#10;RJ2oA1M2Q+GTe070sRLb/FqkGenxKq5u2nbreqU0dv258Bt+Rf1r2bYT9fJDwt6/magfKe72Ka8n&#10;6kkGTtf1C+DqC2DqO7AC3drB12TvFqdw3RKX3ycVTsyq9YrblbX4ITHZ1djaS2opdatpR1dVbrPv&#10;31zxbPDymx3kYi74BiUtj3pfA8Xb9QsAUQd0JOM6c8XfbfcnLYr0Y9V6i9BwNHeaK/JWLI1qjjC3&#10;vyV6g8Yp/6MFYnJ9+gVgfP5RBMDsEdspPVnGj0b+SbtSjdmC7ojqpSRAHKQmL9zmKE9v0Cncb/ek&#10;f9p1uH/+5eh7tv8VajVA1AFMPFJwlKOo+CfVJ8DHaHmHRyPmqFipRKvDNhHjSGCGEE6nDaPZ5s+/&#10;PKOpXv67fv5q5z8afM2OIAcg6oAYepGbbe0M2118P340u8Df47MTn5rgQ7FktDDK51fqIiVw+7Hs&#10;relHFuOPKxmqM6p+MV9fgW1nERiH/egO6LoQCyDqALWYtRurEsokJdUDsxZLLmYEV4eYbKhiPD1T&#10;XZH7/X6/3x+Px+PxuL/xu/1bxTsdp9BaTAuaqGc86iyStp2j66IsgKgDmKwPS8pRVLnao5N13v9v&#10;odSd4upCQDFZz/oTX5jxU5SPstmjldXz9sz+J1wgrwYwvnDK53snPejl25mP2VWBKe5Jwxwa6pVa&#10;P4CoAxioF2lxAdk5iuxLDYwIvP9ulRnsZ+XVuaiYrHWdaVSAnsv47+/yzcuRUZfPKTATXq0GRsPx&#10;bECFLuTcHr36BRwltCte7ccBbHm/+Lrx7OPcyr9hOslpl5Wte++Oz415cU4JbT2XKlW3YoOw/cVL&#10;JdWr7wP6fpCn2j7dm4W5YgwQdQBFLWznI81Tpyy+TDvvUhu5+lFfVb0wW3eKOt3potWkR9atol6B&#10;yDHTj89UXK9+hbc1cNZaxef4+iH7OM71cmFAOTfCQtSBOQLoYS8gYMvtusZa8VZ5AqS6q3fb268w&#10;Eu12L9kHIOvd8ypqi4xudk0YcLe5QWLZ7RKevDflmore2p+l1kVZyOgRrja7h6gDMwXQ011ATOjT&#10;OtVc/uUfCZBB8uq7c/urfH9gjONruF9l6rss07BvekY7sPvKlwwBvBPYMm3hWlRlaU/hN/9ucX96&#10;XS1v8Y7uscNYntS6QAsZcg6iDmC/6YwPXCIT2hW7xtbz6gtlu+l69d3Z/tnZs0a9Y0U9w4n+E59O&#10;D4zCVBwI6GzF47hEhp/H3EtMQ1rlMZVMhWgxInlWWyS17n0XYYoKiDqgC6lpVvF/EhnWl6SAjn6x&#10;etBfuGS9iquHe7WPUZVUs6rVR8pLLNnaJD3WQBVKyrGPHEqOc0lfX9iYIdFuiv7Lz89P+OeOmtny&#10;a9gtvROfcvmkLdTt4kHOiTqAQfuPPPXNnn450bz6W3H2o3x3unDZ7j6ppHi3827eoqKRW5ttDS9c&#10;nd4zPqtVtUaO3fNmzXxdb7LbYrQohM5xeedV6BXfO3SuJ8qfnBN1ABO0pDHq22Gb3PB1dphXv/25&#10;7Iiqz0THbWLqa1HUXSbgbVrV1S9bNyouzy4p1dejKWl5dpvTyL0nfj9WXgjnzg4bsx5y9XEeAcg5&#10;UQfQNcIrD2IqnnyWd18ZgwKNIp6S3Hi26ucFEEeRR3bEjwsGrNXnG2t7xwyjF2srsseRa21Wx9W9&#10;7ORcmEHUgcvFze1+paLY17q1/vPq8zqn7EPaMzy/+mMdqjwxTpvzqp9JkrNSrDZmtS85L/Pjjt6/&#10;Z7SbDc/Vb6Ho49Q3uuh9J+cg6gAy1bf6ruCRqyJTf7dpuFMylb3WkvXT++Mxvxb9H9DRJxd7xOWH&#10;t1eZ/V5igF/b0t0r7KmOebc5yyx3rj5+o6fkx5fzs2a+EHUA/fqPjHio6QFjt6p7uUdud1xyRyXH&#10;4W5XExz97SCqozu8FBUbh1OOEqj71vw2FIHD2ztcVdJ5meEfStrdY/svy0crSupkzO6YUzdW8roK&#10;n5yDqAM6j2RZbdcoR0ZajRbqJ31nOJBN+raPw4HCf3tij9iu7k13Xtc1G5/sV2nGp/lxF60D9/s9&#10;U3pfm7pthw/yLD11tCLjGMjyRuz0DU1xES9Vl8g5UQcwYit8+mXU3cs90ONW3IO9MLV+m+Eo3T6z&#10;9AUBi7UPVdwsqe6VVNTwCXO1KufHVz1v+Yn6bXJ7e/uvn4tvZGJGKzIa5NStQ2Na74XbDbp4CldO&#10;qpNzog7g5J57nFmCeVeSmrIOL51NXSv+NVVVZdX6yJ1iOI0mH75ezHq66q8UuLeeG7X71F7/M+bX&#10;251tmboJXHwj02hB1olNsQnYC8Ra5Bwj848iAIaKmF+8f+Evp3QMRzsPtyiEcD+0PXg85hoCaf/3&#10;RfVJwVb2avwOde9rVdGpY7Fa0fQ1rL6EvvrVho9we//FjLz61+vfNji7XdhlJQoarvIW4+i9Oysy&#10;RE9k1IFB+/hz298q8xXLk+q7l/E1of2xbXLkj5ZshTVaZ/mxqL6kaglAl4xW136sVZJs5Y1DoMzj&#10;VweEt8MITHQvvObIrUPDlarFpqqjZVAl1dd430eOBi8yKgGiDozeIo/QEMcoeky/WGul+vaHwt+c&#10;Gg2HnfaCgQLWiOriX8yMwxRHHrPok7IuucLON1LSxOUpusYQU7/y5BxEHbhEDB25V/aAfn50Vamd&#10;YklSPbv3PTocqDx6DlybpArOilNnFNEOje0gBVJYONlbyhWOsX60xlfeK+6USojlawszB1EHTgud&#10;P1rhifw88tpaJ9VjppQfnTLVx5mHXamOi4d6GQ3URE4eWRoZ1hRuDF+nrHUrrpIt5VInIgX+vIqi&#10;jzlrvV2Pj/6v//hVi5yDqAOjt8uDtMjh2C5+y/TqPej7l6cuzvz4T+167m2EOmCUNubieVQ3hFP+&#10;fHAtKVf00cYgRh4TOffa1h4CQGrYQM6HfUBeUqIOLBtP9x87qNWkZifVq9xaO1ndXUhffYBAlgbq&#10;xjJ+ntEyxLef8V+e3UANPpwxyFupTBQ+OQdRByYIGYdKaSbFWJHRYaPQMGmF+XZx5m2zeVK39auN&#10;kvl6d6gYVdqZJTdtipf57MQjRW9Xtlij/Mk5iDqAOp1H3YOLqvegqUHndt+jdj3l18GXDhPvAUpw&#10;Shh9v92HHYPoU3SrrpXAMq95z9eEnIOoAzjNzzN2Gy7/ZNI0hI8Tg9//Kmahe941x2+hx9XRjiuc&#10;GzxUJP3z81PYnN7mmf1eK4V+QT/X7J/YJHaob+QcRB3QbZ/p55F9Xrukeuqxau0s/ePxZdxvydOX&#10;g8JiLWHP9vZINVMvo5aylltEoDGpNfu9Yg/Sc7b8IFtVmf2+asRFzkHUgQXp1m23O/ut+uru7BWk&#10;eaVRZduk94GAjO3rC8tQKIBTjLfbFVb0wN3TGfM2yxwqNO/QlVT0aierS6ovEHSRcxB1AANFV9l9&#10;XmRQ0nlaWoknb78kz44CM/OBwndzOkvfXnPrBmG3lLJTyrXWsxTOsvk6vpD05e0Gea/Z4kmqD9IE&#10;1V2poe/GifyjCICzIteSL/zlvSP5pefFZ/xcn/WoH9nvvK3sXl9SKx8ugMOAjUlJxQ5r3t//0nP8&#10;IuYXj05zPGpUq+zB2e5vM4Yjm6a+uQ1ObJoyoqmj119NBlEH9BmZfl5uklWu/6s8bC+7nYFsT2u7&#10;JS4v3/7J+79Mvc73BxT/t+XLWbMvGJdqVRRgnuefRfXXubqNNC26vI0GFnhMqFj+5PysVtd7QdSB&#10;NbucQI9ybp/3dR7m9sobpeiPppenSvLRRnSFufG89H6t50vXrxB9sohaN/g1yj/l8iIX1Ycn9kcu&#10;4F+gjp11ARxvECck51gDa9SBmcLN/n1J3qK7wJXvfluVHeC+3kL8WvGj1a23Lscs1Y1XthG8iGSx&#10;GPQ6Bh5uNzL+fDseFx5JLCzh6o1AZB+xlZOjZQtVLu+Utu5943fjkqibEgCIOrB4nxHfN4zg53k3&#10;GB81HqW+SyK8QCl9bAt39MkYky/ZIq7PMUK7SbNdpRGvTBd3MpAqTW5GO9N0MLFpY3tWV3JWKcU0&#10;9QvfPjMn5yDqANLcbDRFz9gc+OsRvpER4bZAauVwYj4QyIfnHQufWpIxrt6iQHZnNNiOfr3WJvLh&#10;riH87e6udW42z+J2G9vIQqjV4Lfo+Nr1vKfYsr3fR/Bz/RqIOoBWPU27PqbkmLEqwrwbCH78VWR0&#10;lZEZPjq2LfWrSqbBR5ZnozqwNXYJ9lmaiKPRpdEe3ImOVC7MRyOPt0r7IVW0uHJFT538P9ebMlE9&#10;BDkHdrGZHHBm19JzF/eP3yqZ+XnUO+ZZbmFfm/351wV8FEvhFvHtRkzqfu22pu3utXMd7sW0tl+t&#10;6CnlubvXVMlrUuWctsCOWTG9yekbkY72lDF+BGU3OBB1AJ1ihZ4HocdHb9nhTskX5u08XCVQPppB&#10;mufqqX/VLootl5Br6vrz9sz+Z2HbmTeyL3l9jtrkimcxtGvky6+z/PLOEqeSZU3eXHIOEHVAx1Ok&#10;zUm/te3essOI6vJcPoEtu+g+RgreQ/NsV8/+qxFiu23c41C3cRCPtiuuo/3Pm2pY+VDd7oSgW8GB&#10;lI0q2/b7G7Uqrza8elF7Yck5QNSBS/RAAW1up+i73dsgSfXWe6pl3FdGkjzP8G+119rV2oWusKqg&#10;qefgdJsqfyNijj3/+utHjXzSEqRuJdxhZU14nr9XiZwD02EzOWCa6DAjsq/+W1835qm1c094T6Mq&#10;uzrf4ramj7+j1JPbXnsd1X1StcpfaHuRFmPhkYj4bSlnWbM96eGdZxX4CPdOMpPeBcW1cEdmc8cM&#10;ZNSBrqF2N0uPHIROChybrlTPuLzyA4TC/zUvtZ5Uth8/MaAY61MnldiYoZaSnfMej8fj8Zh9dOP9&#10;Yxm3H7+bYOEa8kC+sUX9qThOt7vIqOcbdFa7quUMPA6ZcyASGXWgX7fdLlzI++a8Szo9qd4iKxVz&#10;DZH3lXpy27DnIUmnX2GgpGQbvPvtftYNNqqc1UujMAGevX4+qVXpkOMaQcBI4FD9iMcBxCCjDswt&#10;P+UHvJ2bVO8fdaVONS/cYS4mn/Mx4WIcdTkxljL3/pTVvJctxtFa5kDWseLt96kGZ1W2pqvABnmR&#10;h33pZM6BKsioA4sEoHk9X6N0bsUUzdFX5f1EyVzQpPXnt8RsfK3lWwKglZhi+fGwFxnZuLVoA5MU&#10;8aMMa61CH3aqTiThpQQxyy5+fn6mqIHrRSO6JKAWMupA77C7sOduccBb3XPaGu2LVr7a8P1vM74q&#10;4xi2pGz8UAGNee/KH+UN19fhuRjD71AZjkYHzq2Hz9sz+x+W2KeZ2u1JZc4Bog5ctFM88sAqMlzx&#10;8xUjvCq7Ab1vs5d9kR2mwY9jaGIs5b9MyzlX85560FrJ7S9czbxBTeV893RAcg4QdeCi/eK2Uxw2&#10;9q047z3svXmWnn3seYZ4J40ODLIwWzpX+V9K1dq1pRkr5Ec7qbHRQ7lUJV/gZsNrzjU1AFEH+HnD&#10;TjE+oMzQ41oxwS1ru7XdXPqtbGZpu2nweVHs+2L46ocqYVjDnNqIel5e/0KIWZoeP0Mqo0F4/35D&#10;P1O/yKcHIUfJc88XaI3N5IDhusb+Pf3XPW+S4ryPpeCFW9C/R/O7SzpLkmYZW8TtXljGDnOBP8nY&#10;gujjT47GJsZUmvBNjbxd2elKOUIRDS6B8VvKNToW/uteceFXtXxDsvjFStQLt4JDAQF9OlEH+HnD&#10;awhvbvT1wkpS6F9/5ePyIuPXrwqdcVJ64Z9H/knqxezKQMYAhJhshGhmmWbtynXpaPjs40HHz2Zq&#10;9CIftaWi6uu8C+QcIOoABvXzwgsrCUAjfygvrZS0gPyV6M6LhpP+/OufFKbRPubYx9+UKbIDhsuT&#10;jimMdi8nmlLMUZqByyufYnNlTh9uGPZZpE7uAEDUAX4+lp8Hri3yw4GD0FNL4CjnH/7+1LRSRhY6&#10;b6r511+scqx6ySl0GEp9W3C/3S+iav1Lo+koZIuxCcnzC8Yemn2AqAMYRYri91HPSKHHBKDZgxTb&#10;bwsEuIXmfMvKQmc8zcAv1koEmb86ewzdjp+fH7XixfP5zFsqcttMXckYhYwX6YwlNoUf1npUfHzk&#10;HABRB8Y18+xYsJ2fR3be2Y5dMVCISaoXmvMtZcZ4yW+Ff7Fk5XxemGiu7Ajtg0I43ZTK96rIe6Ax&#10;s9+zV+hEtmN9ZPJqo4f9Z7+Tc4CoA5gjNo3vrWPmqCf197sBSonTxiTV34PavN+KnAZfbunhX/z4&#10;l9k/FF8gwjiM33y1M6VyoSqfy9N5bCL8u9a6L/CyaNUBog5g9D4749Tiuo7dLfS8lS0430ao4f3w&#10;a93ablJud+PoktuJ3DIAkxrpjLc8+7332XPkNem9yoT28Pim95GcAyDqAHp026m7lI2w11186Bk+&#10;Wyje7Y/K7chvy/P24V98fef2BhvtXSe2O71urycMjc4ALzkJsuLs9+pNZfh3Pxb45B2QnnHNWoaK&#10;r0l5YZJzgKgDWNDPbxGbBk3R92/DnaNDzm7FqzoDQl6et8+Tlt3Ee+owx+56eAxluVe4vG4tTMXZ&#10;7y3ayfhUeXZS/esWd2dtoXIFChcRkHOAqANY1s/DrlvyPYPccuSZ7dWXrJfn7b+GXzGrGOKNvcrg&#10;Beb11dYS/t6qTL154e5oYIcHl50qjy9qb/2knbvHhwV6OsfQEHWAn0dp5+3bSsVxWtIMDw8cFF/9&#10;HLWK6hufOdkdZ4k09jGfcq2HtUxEPs5PZMwDH7leRb4dPf381iypzvFmcQNyDoCoAxf18/AXHmWJ&#10;B7zr3ajr6+jDrfgIooCQf4T12Q9lq6aRk3UDxh7wfHtHDTIMEV9hWiwFv86hfakt2yxLgWJugemN&#10;Wf3MaQdA1IHVFL1iLz7LFPeYoYSwnZanvsNCXmXJeurh9l+NfT3dWvvVrv7UPmpF6jCQh9K/kawy&#10;+71wRTRR7P/KK3MARB0QL/7fST+tw7WMYDH+rgNJ9fiZuhnJzI9547snn2eUXkVrillbi3Fe7YwH&#10;JKZfz89vlWa/l6xB6DydyoiAFxkAUQfG6pjD6+X6LIlMWqVZHvhm7CyVfYWpepy0/vZDyMPT7FPD&#10;0KaC/fVAPkFz/wA9/IgHPPF+jUpSfmLZmPcy0aZxU2yT0e6utbQAiDowWezYwc/7xOVJgW9JlBxI&#10;qodDpSSd3k3UhxP4qWHoufMhO58zF1+F5g1nY474+vv37yw32GJ04JQtvmI2sxhwKCH1XqaoV7uN&#10;pOk/APDiH0UAnB6Q/fIRwZwexOf5+ce9xMyuz77ro5xk5Bbxt/8u340x/N1/c3TBSV9+emxt6XLF&#10;dzmyAJXzOEMP4wyaFA6M1rqRPpXzw8+v80Z49wHEIKMODNRVD7uvW8a+0PH7nxVuvbYNuCOT6tv/&#10;f/dOw5cXPz8/dbFDrUguvngdsd5Ht6aL0VfKdq50onije+m8TH27jOj3Rh6Px6otA0sHQNSBFWL6&#10;wUOKimMNhaeabVd3x2+VF3nuWsnD/Wq/eQMBreNmZ5hXf5F3R4i0Tv0f9Pj3FX4BkyYuncL9fs/7&#10;w1UVvWKXB0wd8fZf9ETUAeS40KTtVN2ot9BYSpLq713Fdp12xSOIA/bbNJ0+navXvfFhTfh9S0LB&#10;CkVPahLHV/QXz9sz3/Nv9+pFOsjrds2N9AAQdQCtgt2jBeGROx61jkgykuphw69o6UcDAbeyefXd&#10;Qsk+V5ItVIWjPK///5Q8XkbBSkfk1ai84spOC/+frD6fQ90RRoCrAyDqACoLW9MYMTtkyUuq7/7o&#10;x3hE3dvcXbI+xcKHptFk/LPLc/KMHRa6DUZgWEX/P9M+Ly18NELap9GY3SEHv36L1QEQdWDWSGKo&#10;TE7rGLHWse3lSfXd4YmKt/yxZL21zhVef+vt5cL6EVkOqdu2jRAcDzUFN2+3yPH9/DZzzvno6LU+&#10;d8Qhh3oBARB1AKfFYYemPcYCv9Yr6t/LoXpSPWlXuUCg3Ci1HvjacUK3FrM08zKEeb8eftFe39l6&#10;6vvHZawXnZ9oHSsp+tGtcbmF4eoAiDqAhsMKVfSpMFjZzmNPOqpt92I6ryQcM5FV0dXjFb1RgY9w&#10;Xn3Tp9zi5IIxN79c2M8vcl+wWB0AUQfGZaLuucqltvDz94in8Ki2PoFUzPDBaM7/ddQjb7HGex67&#10;+mKNSMOcdJavyclr2+yJ4yN9NqcAVwdA1IHRu+eLXG2H9FfJUW2RgdStRtq/p1fUXWAfnts8zmlM&#10;Yypu0hBSrYsc/zDI7Jbh9TFjFgu8HYIBrg6AqAMoiuGqHCre+SILk+q3BkvWd7+h+jZyI1eDcdzj&#10;914ej0e7wYKj8aPsx3RU/lewrKuZ5CnrbtbYT27GoXCuDoCoA+gX8XTL6e26dJWk+q3SkvWYYqy+&#10;ybxoMqZYXhPvd+tq+XyQ1p9f5kEczdq4YKa3my1f5IT2we+Lq+NSLZt6TtSBaRx45NZqit2qv4az&#10;5Un1bSyVHfm1TqeLJstD88i94rO/avwZ6RO93ahVvLvjI6lVdJzTBycVGHUSAFEH9MppwXHJhtWN&#10;7nT3IrcaGZ9UT3L1W5uT28YXm8UyPx2mOez+uaxCXhN09Mgiq73SfrHdAHL3kMLAyYUf81C6NUHL&#10;RwWaBQBEHUBafFxop003Ti9PmMePJnxMg4+M/gNf3iKubRrnzevqnVcfRO5T2P8e53pMdQ+cm7E0&#10;MupkzEEMhRtAEvLRHjoAog5gzS45ZqVitlrUcpKvF7n7Q/G/Hv8s8lLrrU8O7xY6l++Itp6W532/&#10;iDzy7T56mvGlN12usrDZDHt4xd0TLz6S0q5p1TIARB3ArHFYT0WvohYlkUf5RVZMqr9fQ0xq/V3p&#10;R5DDiUYE5tLyjOupWJKp2x+MM882T9ExQhfWYSCAqwMg6gAuR8Z+v52T6hmz3Lsl1bffHPm377o+&#10;nYTslm1gIetFtLzkAlYKx1/PJf7e4xV90lemSqnOVUN+fn52H1ZgLOn9P8XM2+fqAIg6AIpeM3CM&#10;/8PyM7FSf73wXOuj1PqHunxk1ysqZevj00/U4Cm0PO9ZXHOr55jqVP0FmVrYZrzgpCf40ThLyHN1&#10;gKgDGCVs7dMTn6tbkUFn+bm+u3N6A79eJRQOp9bfd6FvKtUtHmj/k5YjT7YfPM4esAXoMPRQqwly&#10;iN3UPVf83Ipty/zaT56rc3WAqAM4vyeeSNELl7bGxHZNnTOw9VGVg7hidll7P2tq5HR656xm+YZh&#10;MzrtRZLq/Yd7LqLE3VqD7CYR40cIQOdabfiJqAMYLj7ebaBb5Pm/rlRvVyxJodWAJ7GfZekrBfcZ&#10;tzBs1BIzaTn8YYreU9VO97rsqRACd1YDgKgDg+p060nL1b8/75oDttxCNcNrXxtpw3vCfEYzsTy4&#10;StHFvym1tlocSszOXWij7k3Uc8kbnxgkACDqAM6MUar37uXX3MeWw0n1bkFP61+sWH8kP8tLL/t0&#10;sXbtQM8Qf431C3N52va17XAQw24D+/5viOVEQQIAog7gQrFjZBDfOpI7usLIc9RaTCZvdMuFX0vR&#10;qz/cpNg6IxbPPkChm6J/7NqgUrXwtEHmv1SpZioJABB1AG1jx7NUIeYiY6687gUfHcw2yDZyFL3u&#10;gy58LlMvlNi9BfnADiU/jqLnHWyhkgDAO/8oAmDweHeBy/7dBecjIPul210fLRuOueCSy9u98e1v&#10;1Tocrkqsz9KrPOu8sZj+hV9yWOC29n682mhXzbYlP8LlefoAUAsZdWAUJk0mxE/I3A0l+xwSm3d4&#10;+63egedHB6pvhwOStteu65bC6/KS3FaY6ucXjjkqcUuZhK+mlbdj47y5v1cVuIaMJ66SAABRB3B+&#10;EN/H1W/H278fzY3vEDhujT2chl1+x7ipd8ivZemtX8azao6JzdUfwThZ9PInbtAQAIg6MEEQNmOY&#10;Emm8Z7n69trefzR8tdmCkXqU+u58+91pCCV1xnL0RtZU1zSqvAvt5l+k3uNEO4HP0gKv9OaydAAg&#10;6sDogdfUs99Lgq0+efXAlzedeJ/6ydQp8XlbfwuIq7trlYL9eKGqnFA91D2OWfGmGEo4Oq8+m/vt&#10;Pk7Ja5GAq0W81rmEsZkcgMqukr2ZUOu95QKp6chz2sr1Jv5SP4qxfMM5O8Z1sPRaBVtl6/gqN3g0&#10;uJN3VQNWvK+7Od5v9+x/Bq/Az9sz8M/tdnv+l5+fn5+fn/d/U94YsnQAOEJGHUA1S7lVzSVWj9t2&#10;vzlyFkP2ZIfyAilXNdNKT6z82R5y7vHjgckXee/CgNOFYjaPjHfR/hc/y/z8wOEa2iUAIOrAChow&#10;V4A7lKvHHJken1Q/9wCt7IXBouGmFanR5n/dtloMv9qL6WXMezH+7PepxwhYOgAQdWAyBl+m/jXA&#10;rRLDVZST+Gz519/K3sF4EKUUDTetSKkO3/l1uN+/T8N+PB6Bf7nNLadezwiGGfNoZtkrpP9QQknJ&#10;vF+t6e6N+jIAi2GNOqB3j/2er4ucK0ZdhUtht+tOt6u+M648fuJAo3n7eU9qrro61AXvVqS8mnzi&#10;6/D/TTu4IPnrcuVaNxV5C+8lXz5al9QajM9cV7496pKlX+TRAyhERh3Qu6dF1d0ChYxEYuTK4aMv&#10;jPmhc7NtXy8voJTjL2odfA/Y+GPSW6jI7tkKIwxkjJxUL2y+bEfc7nEoWAAg6oDAqHeMWzG6jXf1&#10;+Ks9ssHUme0Dbl59dO+THvs3SJHuZrMDT79dwjB7F7dGwxZTL9I55e6qtxtnNUSFv7uApWdXj7x7&#10;14ADRB0ASy+NcasHuGFXzxtNCG9EPGBSPfxz8c9LhjC1wFPnnLee1huf1R/Z2TLG3bLflPJp83U3&#10;Tqv1Dp41UFL4u2u0P3VHwK9WegCIOoDeit5OCHddvTwiL7zIupvP5UVp8c9LUr0kjH7X7xFOhH6/&#10;jBMX9rc4p62iohcWS/kr441bsv0pfOPUCgBEHUDCOcx101AtYrLAAt28S+2WVG+UxHbuWrciHc3S&#10;t293+NfHFIOP9yL7xMdAg3DWjQeGDFrMNpp09vsCfWvPvzUZCqu+SiNvTEPUAYSCvPvtXv6Fqfmr&#10;ikeX1215tzdSZUrq+5ekDjH0T6qXK/rHrAS9Y4yif5RzQIb7H5d1+zYLYEBn284IyKvSTU+LfL/C&#10;mC+JT+nP/t5deXrOWTeuoQaIOoCBIqEjGajSYbfey71RJPf+tRVPay/585iYu3yO/e7/n70/lrmX&#10;R8V7lOONXFB9VjD9PrJwpIu7Z6Sf+6bXGncLbxvZWsaSptxbgbLA4CBnBkDUATTXktaRR4uYrHqk&#10;e7RHXeGmdC0uuIUQ1npGM+pH+Ci7yKIe51DoE09STK1IrRW94oUFFshQuHOb7kF6TwAg6gAqBxkt&#10;1kz2CcsqLmraftXHpNxaJlD3yLqKf3vW9sUDvgsZRT2CpR89hW6XlLRfQ8+LTHqRw1Xi9Q21/Ly8&#10;QWixk3z/u5iu0TAWA4CoA1y6bWC9RrxV0dWzn0XTpHqfHeNKUo7v19ZocvUpip70VWe9O6kbsFXZ&#10;8yKvIvVU9MKJ6x8X1nMby6G6idZ3MSMsHQBRB65O0xOYO8dbjYYAwoerZ8e+2UMYLZLqf/78+VDf&#10;DBN+Pp/lAffpOdv+iv61WM619PC97F7815oQ8zqkFtf9fjg0EFmZf35+Cq07fu565P3OMi4z8ps4&#10;nfGa9A60i3ht/E7UAZzW/g4e9h0F9/FBcPWk+vsnn7dn9q3FZ1CPFurPLucZih4ulldIcVZpxN9L&#10;xbgn46te19mtAoeL5eOwg6T68Hp56z7u+FKNGVOYYvb71Hl4FgGAqAPXZdUx+7oR5NE09ezDaXe/&#10;52P3725J9VPqwEf0vEb+vFDRY6Si81ZtSb9eJUeRsQr69EZse5GBo+BKjjas+MYVPvSz7Pc6s9+l&#10;0wEQdQBn6lDrOertXCVvDvzujt9H2fUq56UnHWj/+3M9V30H8ufd4tTXTOntjSfN3L7VW4v+8ej7&#10;59JLZmhnu3rGa9t088gqn6xytOHID93c0XbPQsECIOoAzhkaaB2D1p2dHtjtKc9JwpeatKl13v7P&#10;58agJWpUl6Np0qm7oJUoWcB1O1t6+VhDtqt/FGDM+7X7JwM2YoHt7k5ZyLA7DJT60M9NbmfM4a/1&#10;hnarXeIEAEQdgIGAHOnK/ol4J6+SVA+H5h3S1+PM5e5wg3VnKfe09Oq7/UdmBY9EMWMySJ9WZfs2&#10;hSeH7/7X1FPcWsx+73xwXee2PXJfxgFv3KR3AEQdwBABQdOcUvaXR+7klJo8THLyWkn1o+WyTbeG&#10;Clz5SpmipuF+H0tvYWsfVa7i8WnhP6m75iWmHFJ/cZC5/XXr7Wiz3yO3wdv+z3HuQjod6PCW2fj9&#10;iH8UATBUa3XKEEDrxrHiCWp14+8kP4lZhR75owFLb2SYHz/xS9LjGza5tC3PumX4+ramw1hbYav1&#10;c+9ftZWi3dIL+3zTqy1sPWKSt7vX//XPj3akq3ibhcs0hhLy+Dbn7385eiMGvCkAaI2MOrAaIwtV&#10;YVI98mPlKbhGSfWzJgmvGnr2LM9GX97tFj7ejrxt5G8piwv+/v3bczfE8Ev69fqTTlyveLWzZ5C+&#10;llvJvn0nlo895AAQdQDNtTz1BO9GoUmf7Y4KN5bLEPjUsDXex6oUV+dAM3XXt1p1foopIefeQp5s&#10;nzIm0kcv8+66biPWaArVCAeql4huyXEegz8dACDqwGqynWrmw4p0hxg01dWPPlYxqZ7qRa2fRbZ0&#10;hW9ke4La6/OPx+NoR/fx/XYBRT+qWoUL0edqJSIz2LszDlba2q3D71ZJR1cZde3QIwMAUQfWJ/4Q&#10;4HlFpfXs99QPH30ysLVJUlJ9inA/46EkCV6VKdALZHQHuYXIdOWS+5DXmt4/+JT198vrM8mlUcf0&#10;8UR6HosonQ6AqAM4Ifpp5NJ1ZfvIGZLWn5ck1Y/W8ebtaTdI2Pd1y+WvfxhzVlnTQ5Ipet2XcVv5&#10;1xgTCe8KGfMihE96m2KcYjvJpUOxV18d0H/JOksHTmm7bPxO1AHUF+l2AwElab3Idv/rGdGpSfUq&#10;njOgD+xeT+Ek/0v5+Wh38TVdWeVq+2d0k7aFO5pQozuoW5fK3/0+7aFJ7wCIOoDRBePcpHotw4kf&#10;o62SVF9sw62jW9tm17eR9MVVZ5Z544F0ZZUL/s3oZstwiTUFhpCq+PlEs9/7V6p2dbXDfRmmAUDU&#10;AYwYup2eVK9uODF3VJ5UX1jRb8cT3Ut2Eb+Ioo9fGtsl63UbgbOOJAzvE1FSY+ea/b6Gpfe5Nel0&#10;AEQdwE5wMHV8kzQicHQxTQP6dkn1BRQ9chfDmCW77W5//KVrU9eE7ZhLeYEHCuR+T5gPv7sTYczq&#10;6/ATkTidt8dsdKydWgGAqANYMxhKPWTuYwZ1uwA6Zs5k+DMxu0+tsYg6T+avHOAucGLch6sXGlFk&#10;gZQc1/d13fvXd/MK1bXn2FY3y206AZ6lAxiNfxQBMIsMlIcRMWKWF5rHLAH9+oe/024bhXdfr+ro&#10;p7d7Ym81YNUIL77i9VkxMVrhLFYT/r7xfo95r/MpBdKtSbkNPFP6lErY7UfbpdMBnN5weRk/kFEH&#10;rtICVj+HPJA6S/3zbqmYmKv6euRYh8t+/VzrTbO/bl8/yL4GQ53dsvaWBOFbjnk7TimQntcw+DL1&#10;c0u+2486VwIAUQdw3fCrZMu3ksOKzwrvduPv/tf8+sWfn5/snzs6JTsyvB7QQ0Zw9Usp+u52idvx&#10;tdO3ErzguMlZNntU+J3LvOl+hwBA1AEMHboVKuvHnx9FQqeEd19LYPe8sT5X++E8X2W7USwbTp+e&#10;aAVnufoyC9HL7/fovT6rQPpfw0cJjH/wXs96Mt0whD3kABB1AOdHCRmh25Gy3grWLSdNj+9veq8P&#10;9LeyrXKcMsM2w9Ljz5afztWvpuhfb/PoVMK8wZ3WV9vUSKeoCe3elNOfeK12gKUDIOoAxg254pU1&#10;PqyJObjrlHzU11PTT4nhzop6P4aKCi8jsJn/dK/DZSdUZ5wFcGKavf9ecbPUhKbDfOdaev+qDgBE&#10;HUDDkCv1hORdUUm9jIwD1buFaNvt3E8Px48Ock+S0oxDtsrvPXC2fLvXoYWrXzaFXnLLX9Pst3ny&#10;z1PLeedSGmdnx+wr8WSB0WLdYZcUEXUAPaLPQm2Lb0MjhwPOSqr3XIt+v0dt3v54PAoDyoz99uve&#10;fnizsZFdnaJXeVhjzo2/spxf4dTxDF2XTgdA1AGcFnKlikfM5+umwU9Mqvdfi/68PfM9P/qQtleR&#10;HknykaVX9PPdb6t+zlxFV7dteKPb/zo3fjQ/X+zRt2hgR9t9bTuXJ36+mKwdAKIOoHfI1ULRs8cL&#10;6o4+NArTl9/E+8Pbd/9no5J8bYxX8hO7laTcQyj6V3etaOynK/oV5HzSGlKxdkVKuOcOgKgD+BL0&#10;1A0X6s5yLx8y6PxtLUYxpuY97XwU12bfflLlqZL3rrKG/2aW+6n28vfv38ASj+rGaNn5repJZsMW&#10;Xbyum/QOgKgDOEH7myp69civ0bcl3fJiQdvX2/ko5+zd3ZO+pHA4JmaWe94WiRR9SXsh57VevVks&#10;PVXXvfUAiDqABRX9NmdSPbAB9RRbjGZs3t4iNj1rrnigkkQuVjfLPVJyphgI2NYHct6/5ZxR16XT&#10;gcFfXhu/E3VgQT/PUPRb8crhKZLq4UDz3FPiWtSEbc68+nZreTWn8DIC/XfY1Sl6Z4vuORZg2XnT&#10;t29GSw/ruuoBgKgDGEjRjz5fZTZyrYiqhSosbGhJflJxr7jsb6vyiJNc3Sz3cxXa9Y9TMhmv3tSK&#10;Hu7sJOsAEHUAzQ2tPIVeGLIMm1TPWA4wxez3Fh4eWPVdXYTKyznS1Vlceb3i56rEMiW8za6rOQCI&#10;OoBQJJQdK1RZiF5ri69agVStb0uNMmec/V4eZQbuutFMhLrlHBNqi8UH0V0LgwfpdJI6jvVen3dd&#10;d5Q6AKIOoHdI3TmZPFRSvSTKnCXH0nPHrxa/VSupvvtVr/8Zs70cOiu0Z3FioxHzoNe29N3SoOvA&#10;RJ0IUQdwIUW/DZZUP9Ewm95IlW9ud4W/NttnPX+tu/j6PZFbwYOlXC2k/nq0+BXqQ/yh6wDLHaqx&#10;IuoApm/rO7du5ybVK977Mue0pepu5zC9TzlzdTEitq8DSw/ouoYCms2890ghE3UA39uyvBazJECp&#10;mOnN+KqKIWa7lPXfv38fj8cp5dOh8pxyF5Gx9cdIhCg8UJhJJ0coyfV6kMs+UwvXqfVilguiDmAR&#10;Rb9Ne5B4oxDzCkmVETZFzy7nVGP8WI8qKjoqyaRTpgvPnsC5z317Ypn3wsJ1Ik2tQdQBVO7SKp5n&#10;NsuWcu2Se7OMWdSy3LNijsKpE6lX/pExE2btqsiHpewW8sdefUnSrtjHcVGK/rWhoOsrybaHCKIO&#10;YFZFv420pVz4q/rMvx3Z5bKLelt0syQxag0uWLIeLsavEn70txnSDgIzka5fpJTO7RFURYCoA4t0&#10;n2MKaruk+m4AMfi25B1qRWQJhEc3TgxDv/509XEZrh4TkR9JeOrnzXin6Gvo+iCp9cFfqOzy0VDg&#10;qLM2qk7UAYr+nx/KbhYbJdWPSuDKXXt8UYdF99whibOmTnD1JOt4HyyLPO5R/D1+byL2rdIZLTk2&#10;AYCoAyhSrKZjAYXfVjepHiiBpqI1+zlts+zR/XELfUamuHrGXWf/iYW+LH2Bl2UoS/cEAaIO4FqK&#10;Xp5frZWhjSmBptng8We/Rx6JfIvewfv0LeU673J3WVeX5abomNqNvcIAUQdwfu/bU9Eralv5n8cX&#10;gqR6oaKPMCRxVvL/skes97xTUsHSoW8CQNQBil4qRecm1bcx5dctr1powFxq8RuxzTLRPfwQ+1/2&#10;1Y5YP6tu7xbs/XbX+FN05LVaXB24CP8oAmCccOqXbr/VKKDPOCL7KKz8+lW13OPPv8wi7btb4mfX&#10;n9MP5jkr6Hz/6SukfwcJ7n/+5ZmLvoOlX9nVFQIuUs9Ny5JRB67V74Z/q3NSvTDDXyWpHpjRMHIP&#10;USuLfvrs9xGCzissWe//lL/+It+g6Ch51h4xQNQBrC8qI3tmzGnbGWUYueJgtGCo86Zrl3oNl3f1&#10;KrMtUr9E/WTpaNdeASDqAC7X0bbbUi4p7m+RVI933brPqHBRbmtFl59xbFtSPVREFB1Td9N9KiQA&#10;og6gWsfZdPZ7XkBZK6l+4qZrJatqW1+25Mzyrl7+fLfrQRyQztIxQmNFmAGiDmCRrj0p/quYVM+O&#10;JsPhSGQgUuK6JzrbvNu5c/Wp3/2v31Ni6eSBoqNRH7FYawOAqAPnd7Sj9WpHbhx/qR8HX5V34QHt&#10;TwpiMlbYjrALV58aYsr3kq5eUoHbVX41jaWjUU+tYmClGn7xyISoA+P2sgMGhUktZoudyeM3gasY&#10;snTrJ85SdLPf13b1wlsQ7lN0LPlqAyDqACaOCPMUrsWc7ZjvbCG6fSTWLPeRXX3eJ5JXdcPDEzHf&#10;aQU7SwcAEHVgER8eKlj/sJRbdI6xkXC+23I3Re/zjIZSdLPfj2rdvCWTetkfL36try0ZOABFBwCi&#10;DuA0ExgtXt/+bdK+bo1Cye3XdvjdFgulRjsR3ez3QH2bdBr8sA+UZ7J0AABRB1BkbuMce7Y1yZ65&#10;6IoeO5qiby+PCRw9/ekKp2RjCJWBogMATuQfRQAgNcp/Scsv759vHUru7irX4XePHDv1z7eXPU7w&#10;TQNiCme6DSBL/iowgWX7+oOlA0D1nvfKHY2MOjBKQDZFHLZdu94tiDxS9M73nvek7BW3RsQw1/Zy&#10;SVd4v9/f/+fj8Yj8w9cnf35+WowdUHTNxVH5KBkAayOjDswUTA8VPt7Ozgn3/908RT8l+V/xKWO3&#10;AoycT867sOftmf1P/GWQK5YOAIhBRh1AvqVf0xuHWrpfXURZeoyrj78b/LnDWNv5L4STogMAkpBR&#10;BwbV4NGu7T3g7qnogXT0KSnNyBVT02XRkVoN3letD/XyjnAx2zpvAIilAwCSkFEHhgj6Z5lD++HJ&#10;JWcph/828LunpzTDi9XXiLZt95365g61aHa0y2DpFB0AQNQBNFf07MGF9z8JqGBM2DrCAdfhEpg0&#10;4Db7PcNFx9T1ASuVkmHpAJDafVw2eUDUAeTHjvFNZ6T7pcasYx5wLdqm62fVAYMsFB0AQNQB1I/b&#10;Tg/X4mPHyNTrbmZ++4fZW6/1d/XdIlovYWj2e4mun1gfzh0jUGdYOgCAqANLhfinp8LyVDlyBvvu&#10;F/7+bfnu6D0PuN7dxXoxRTH7vVbpda4YIzy1SP/8OLY9g6/HtlN0AABRBzA35dns1GD0Q63LY9Y+&#10;bhk4a0rAjY/KcMpM+BPr4fYdDL+SR6evx3C/3SetGyy9VhkqPQDL43g2YGhn7h84ZkQ/2+g89Sy3&#10;KgeYvb6kdRle59wpefVa9aTDEW7jPKy//zLOIMIgb9Mph1wCwAKd6TUDEqIOjBjWTxQ4Bmzk6xL3&#10;FgFruwb9UmkcFtHCnFvr+mhP7e8bKoOXCwCQhKnvAIWoEDjmfWGjgLX6NPjAjHcg0sqaLlwfbXX6&#10;+IMIFB0AQNQBrKzoH2I8TiRavjDYxO+bvd/riVnrE9cHeUxqS9PGFgBA1AEsqEZNcztDhaGFSfXt&#10;3369u/WE1t7vLd6vFrruMU1aGQAAIOoANWo7f3vMSDRVnjP8fBah5XJDiVl1XaeCFB0AQNQBzBo1&#10;Xipw/PXnSFfPU/TCcYFZDNzs90ZiVkXXhxqC6VxPRquW5roDwOkRHVEHMIEaiRr7+PmtS1K98Ps/&#10;tjR7V8TwLUvFN7L0irru1V6jJgAAQNSBcamifBS9m6Kfcqkxtnapw+QWELPWW83FcL/dPVaKPkVp&#10;K2cARB3A3P4pmuns53XnZW2f5lGQeiTzR9fz/u9jrtns9z5ulqrrFec7PJ/Piq+VmgAAAFEHQNHP&#10;V/S6s9/DT3NXmz/+5dH1fJyl9/Wa7f3eX8ySdH2cN/2Cbc6Ax1ICAIg6gOYhYGTwR9FHkKuMB5cx&#10;mhCj352vWUVq6r0BXTeAwtIBAAvzjyIARiP7RLG/f/8KGcNO1bR8Sr78dzvTil/4Vecs9cx+QD1f&#10;tI/f+qgnIzy+a44XsHQA6B8bX63HkVEHlhLRwbnfS3erillJ+9GOj9ysB+Q8fNm1Zr8nXeplneT0&#10;d203uz5gCMXSAQAg6gBFnzJEft7y96z6uiv1bsn0tJqSoz6/ine2fkduF3d0MVdepj7UcNi2Pluz&#10;wNIBAEQdwAkR4e6ZW5Mqejeh2nrmbey8+u5z/KrHeUn1rebt/pD1z7dRJ60cZde1BiwdAEDUATSP&#10;xcPzt4WJqSXTLS2c9ENfM/AxSfX4nzsqq8jz3q6Tvx1/Xcludr3/1V5qQIelAwCIOgCK3qRkuqlm&#10;/A8FxD7G+SML4SN5/vXa4o9qX7tS3cYentjuaHCKTF6hUWLpY76eALAwdn0HpolLbOr+XiwZJdNz&#10;p+6KAWj4P71nxY+m0KswhZVqfD3YPv3dcwTA0qdG+QNagEt1bUQdmKNtEqCUKPq5wX1J9BmYyV9y&#10;Pdn93JIdZKBSTeTqryvfHufW6OLPLZNuLz5LBwAQdQA7YajoMOAkw9pFz6T6189st9Yb2Yv6W3q4&#10;Us3l6kc30k7X126gWPr4ry0AEHUAmFvRbwNvtRWY0PU1qd55wGKZEPndXcOVakZXv3VPsKdyv92z&#10;/2HpV27/FQIAog5gFJ1QCHWjtDGT6uHPx1xz5M5zkurbue7x9z7j+zjgCvZnAT8/Pz8/PywdALA2&#10;dn0Hhg6vWfrspZq6Z3jMeWy7fxK+qdcHrFTPHnp4L8MZ5a3uFvFrN00sHQBwOvfn86kUgMHjxWWC&#10;xfv9/rzltzn3Sk1Wz1LNEHXVfjRFP3pAU7+Y25qWUVFPKYHWP83SZ6m6HhAgMF4bGXUAV5S0zkn1&#10;Wey08xDGjH3te+WZNLX+URnOPYOdBGLwBhwAiDqAUOwoarxOTOlZT6G4U0+DD1fRr7K66il93kEA&#10;AFEH0ErzEB+X9wzHJwr9DQwlvZuzF9fH1IbdXQx2b3ClSsLSteEAMBp2fQdwUcui6GurV8/imn00&#10;7f25bw91uw12rls7Sy85+hFaKgAg6sAVkVefvVQ9Qa4+1ysQMPZVLV19BgAQdQDJJjB7NDxafC+p&#10;nudvWMbVI/fz2zX2NaSdpQPAjH3uRaIUog6guZ+P3J5Kqs8+psDVm1r6V2OfV9dZ+hpdjEIAQNQB&#10;IFnRBzdASXVc2dWz6+TW2OdaxP5+qV7M2d84ACDqAM4PLme81KN5swpWfVuprHY3S1/+4fZPsGdM&#10;BAi3TmovAICoA8iPhmc0lim2UO58hWa/L2np26Ibf7lHxac8UYLdBu9rv4AAQNQBIKToIMBXq/Mv&#10;8ZvC1RtVxcHPdTPdXYsKAEQdwLVcJX426f12z/6nQwTf0xameLhqeEzhfNT5kV29wyWNueccSweA&#10;NbjOxu9EHdAqFSn6NkAP/MmzmHZl2/M5zlLf8LXmH51b1lOMU2W128MdZ0o8S1/+lVQIAIg6ANy2&#10;KfQFFnxKqiP12e3W+a0TDvW4T3lPT5wSb4P3tfFMARB1ADhUdNHeSpHlh0EtOaaQfVNftyL7cMKh&#10;XP30a+g/Jd4G7wCAefmfIgCuzP1etPD78Xg0mo5+lsl0i+Z7/tb4Cjf+zcYn0j8+8Pfv39//dO4T&#10;7zzp/auxfxRai6S3RPqlGKpFBQCiDqACz1u+aTfd4K2/PHTz1Z6/leqrHyuKV1X0pLA+29IHcfWh&#10;LH1b2bZL+ssvlaVfhxGaUwAg6oBw5I+8wUreOMgp7uHLWKPKfbh05KsUM3c6xglPd/WRn2DdBLvp&#10;7gAgJCbqAECei/qYYeW880X2VPT4Pr6WpZ/r6hM9wcIE+/YQCg2a1hsAiDoATE9/L20UWZbI+Xqx&#10;+9HtBx53ZFY2NfHb39WHnfT+VddvKQl2iq7pNvsdAFEHsKDAoIM8tw4um8r5aFvfpaZYw7K93Ye8&#10;haWf5erzWutRgp2iAwCuwH2lHZuBi9h1XjC6K3KPx6Pwko7akBlTef2vvNDW+mTOGxVI3temWvQt&#10;YgX+bS+LG/NX5S9j02o27zuYVNspOm62DwSExCsiow7MRNLmGTFx7ePxsOv76T1NUjdz5WntH/d+&#10;1EknbSf2/k5FTnAoV4IOefX1Iphtgp2YYftOAcAyyKgDU7pKZC7xazh7v98LRV1G/URRb32RrecV&#10;x1TmrZ7tCtvRx/Lu9Ogb6hZ+0xzg8htr2TkMPV8oAAK2/sioA6vFKN0sbvnyHNbVb12mTI9Zsd+3&#10;bb/t7TeWVz6vdNxR2vbWYIikXV79CqlF7RuOXigAIOoA+Llor/fPNbq8cEr5lPA3xr0LE+lH97td&#10;Y9IoWffu6rd6O/9pBwAAmJ1/FAEwqZ//8h7x/6JwmrrrIL9V99q2SjxIXfrInwc+9vuBKpa+LZmm&#10;U2rfv7P8sbJ0QF4dAFEHcD78vKkfNg0lt6MtZ13euw9nbH/QOtSOvN/H43EvY7dMOix8fS/28kLW&#10;GkDTDQALYOo7MF8gImk2LwENy9hVrlsd6Lwc4FXDU3+07hEG7xfQoajLl6xLJAIA1g6WiDoADN12&#10;j7zNW2R/E95R/CxzPn0n7dcFnD4O1XN3/SqubvwOGKcpA9BNvxd+34k6gMka5T7NcaEJ5512fmJS&#10;PfJ+O3SHI4yjn2Lp5a7OTAB7vwOXivTWft+JOgBUU9PI5HmV+HLw3eknNfYTFb3E1ZkJAGAZ/QZR&#10;B3C77S3NHa1RPsud4pPMJ/ZGLY7gHqEr7bk4fChLz3B1k96BjKYboN/0m6gDaBKFlAvVxzbXGTyf&#10;z3a3OXKklTezvbon141HT49ut79+Svc/SMyR5OriJKCkLQXot26FqAMYi7q7ZC8mbB8BXzs5L1Tl&#10;zvFoo59j6XmuLnMI1GpLAfo96cu+6sAcUQcwbrd0erP7bkrdLqxzUn3750cX0DP2Zekxrm7SO1Cr&#10;LQUmdW+9wMIQdQAj9lhj9jo9D9NuF48OmGgabYBmCldn6UD1thSg3yDqAHRszWeS1432hp1enhSP&#10;fp1h3v+QtoqW3nRnxAFdXRgH9GysIErh3iDqAK4Sgui0CsU7tTJEjjucNfu9pD7kbW04S176w9Wl&#10;CoFGbSnot0gGRB3A+vHHSkHSyHu2VawPfapW3k80OqdglhjrY8cEoSEwYNMN+g0QdQDoLUiD/2LP&#10;eDTjt77eUcwX1j2nYLqBpFMWYgBab9BvDP6aLzkkR9SB6buxYfddYxQ9H263eLRwSfx7qPT+X8+q&#10;J9PVz7WPogEu1VHSb/oNEHVgQSQKPN+keDT1276GtkcfyNgm8JQYa97Xx7sPpL4vXJ1+A0QdAFYO&#10;REaOG7b+lre1/lcPrPVDvzwej8fjcVaJqY3ARVxdOYzg3vQbIOoAe4xi1eOslonzKi4FbxEb7f5W&#10;xg9FrjyPr65Hn/zYji4wQJC3hzzxAJbsK+k3/QaIOoB+wfrgKoJyGSuMnOLj2gFDtLrbzhEP4OLN&#10;6QX1W/OCuV7w9fpEog4AQ6tR3pZyhRcZP/tdJEc8AA04/QZA1AGsEHzwIjIG774ixTWbU/oNgKgD&#10;Ig9c1BxqyUb23u9szes/6XPn6ppT+g2AqAOAOC8q5ktaLl4lXszY+31JZxs/UGaVI4sWhiKj1aLf&#10;AIg6gNWC9fX29mitpuVf/v4NS/qbcwqWf8sGsXRFep1nTb8BEHUAU9ojTgkZ32O+8POtdUZa4PsH&#10;mf2+u5H7/Xbfnl/wcQzb2q+VFqDia/hbk5WnHpN+AzO+2ouNsRJ1AKjvruVyHv7RPoelt579/nu1&#10;gcPMTze3ifp7GeBalo7rhPUKAQBRByBSXye2y1PTErV+/Wjr5DkmLVhJ9RaWrkVduxn3fAEQdQDC&#10;9DXj+69BXru892jx5YAh7wVXsxOPWpauRdVpAgBRB4ClIrxGcv760VNMLGCAY8a7r1XreYX2ut/y&#10;te7b9fPEY3BLj6z5WKMOeL4AhuUfRQAsGXqic7G/+HCnF1VM7JRRiaTP39MZ/CV63p7Z/2gB5rV0&#10;/rY8Ng4EvNSDI6MOrNM8CTg6u8opK8aHTQG9LixVUIeaoz7dHnIagfKoDhfvN+XVARB1ABf13uXl&#10;oVuQ19nEIk9lL7+qoVx99pCddURW7MhSUp5XcHXlAICoAxg94FgpZGkXXp97nlNTc+hfAd4z8O+H&#10;or9fSZ9yXqDys46KT1lhXqpWGI4BQNQBjBJwRMagMd82yITh12W0Dq9PjOBb/PTXDfBOudn3xWYZ&#10;FSwv8l4jWGcdX6t6h7qEWTABHgBRB3CmxVXUcpwewZf/bsbu9F9/tIXPv1fp1LtOup5lcqfywBUt&#10;XWHqOgGAqAOoH49y8iUDu5KfztsA7+svNi2NjNR66sVMvYfc0R15wQstHResJKoHsEBstsy7TNSB&#10;CzVeCuGaMeUpu9PH87GTXMyBbY/H4/1/7p5Vnjpvf6UXRHqwuqVTOPE9ABB1AHVidNHGaMLc08Qy&#10;ZrafeLMlR45vd4zfnmYfaXFqJkvPeNfA1QGgBf8oAgDIjuoGMZDX/3zxcZ0v2t3sUKFt6sWsF5cz&#10;jSqWHnjdoFUHgKbIqAMrR6idY45uvyhivr0lf4SbJXVj7bp08dxgLUuXVNd7AgBRB1BN4U5Row6/&#10;K346etDdRkmGfQSpiz7WXiRy8Xm8LXaP42/XaVc9a8ArTNQBLOJU71tzTxd/zx6+9/n1mL3fP7Z5&#10;G78o1o7FL5sKrt5KSKpfMNBXDgCIOoB14ozW2jNa8HR6PCegzK4b1ym3q+UGncQGLw6ABbCZHICZ&#10;iNwUrVt6f1JHnevnkqpH089P+spcTa6a3rhxsev0NR43AKIO4IpOtZh+nFLO75vJ9bmAwVent/j8&#10;/XbP/kc7sJKlS65ydQAg6gCElco5JOeB/d5P5yybbbGH3LMYTcEalr77Q9C8AwBRB4BLEz4gPcqf&#10;i/nqKn/+/Pl546vE/n7mVpy1/vPnz+PxiL+Rx+Ox/fx1PJal0zZ4d4CFWWY6jM3kgEsEGeLLGct5&#10;t48J/MTXC3je8hO8r9T3dvu67XXGlMPrr7LTzh+/W+XuFo5aFpYNu8eh9bujGwVA1AGIzi9dzkff&#10;E44RXxfQ82DwPD+vW+w3ya7ER7awbHzcWtObpW1aeAAg6gCGDivjNzMT16b6eVKJvYeSHR534ZP9&#10;qDYlVyuGzn5wK93abhVqMW6lvulGAaAP90G2ugFwSiA7oADUus6eueW8n6slvUdf+/FV9/u9cHL4&#10;z89Prev8DXnfS6DwC8vvbuHecLu1wXq3tk2nN2pYbmba60kBeGG7IKMOoJNdRyp95MfGaXzfL/hr&#10;yiVvZnvqs3hNg69eSlW+8MNz+k/av1qksi3ttS19934rvg6S6pft5jx3YK4XdvaJMEQduFDIfm5r&#10;FfnrdX2+mwVlfLLd42i0ZL2ipb9/1cekfbreonK+F+kaM3gDln40PKF2YYGeFMB1MPUduFDU3iK8&#10;OCv2LRH18mnbu1/4URSd5Tx8nX///h1kcnggzC2ZoW3qe9hUR3hn+1j6UR2rO//f7HedqaIAvK1E&#10;HQBR72TyX+8ivPA18Isnls/rqh6Px+kqG1Nb8oSKqMcoelhll7H0wL1X1HXCpj9VFIBXtSmmvgPX&#10;arOuFlsEQvkSt48pxkGKerR1lV+LZbu0+Nb35K3lLX3qMoxJZX/9Tx3OR8Da3YrF6gCIOoA5Aou5&#10;hi0js20ZDjBmObwu7H67D6KRkeW8q+tH643PvbuJFH1e0/hq6UlbUbbbcxEXeenUHABNMfUduFwo&#10;3+KYohK/HX/sID4gG3zAov8xXfd7qTw/n89wNdvdICDwRCqeCTf1M51xTuDXa051p+xCMPkZ6gDg&#10;PSXqACZosE7c2m2o1nn8Laaani+9K+q1lo5/PWnsrH3FBnmaebY50b3HWHpGOWT/FUODagAQ9aaY&#10;+g6gPl/VqFzyhzpHffATqsMXNks3tl1Z8D5/O2kzgphl8Gsr+qSmEbnBQetysD4ZXB1AB2TUgWuF&#10;FI0styRFWRj1hlertguhvl726dFbzPlwrXPLdTdjP4qJA2nz+J38Z4m2WxwzNv69N0qnZ9QBE56h&#10;PgDeUKIOYL42q1ubmLRrVLdfP30/ubzD29st264+9T0p7bnGzgKtn9T4KcHIU/3Kz1q7xZ0dyMqg&#10;VgBezw6Y+g5ctOWaPap4XX+Mse8ub85Ovv39+/dj0+xzCzM8wTu+MI92U5+xr42fpjFXSrlRfRu/&#10;QYjx58Lvj9wEno/hqPIAGPP1nDfoJeqAkGL6OwrE7tub/ViZHOOueb/etFeIvPika3ivGwPqa+rF&#10;pI5TXNbSB28Tus2d+erqZAzhimoQBwBRBzBByDKgCCUJSeTud9vgrJH2BL5ze/ZY9gXU3WWtVjmk&#10;fk+Vp3wFRZ9FM1qn02NeXtOb8bXmcHUARB3AuHH5bqTb+UiwwA/FbxYV+Kue7pSnLoVPecBN0S+Y&#10;Tu852jVsUv3crShmqSoYx9WVAwCiDmDceCLmbLZ503dJwp93tHWJJPw+3CrHxW11vedm/tnfs0Y6&#10;/ZQdEMZ8K2ul0+PvLul0SWCWrg0AUQeAL4Hv7FFvzGHOSfdYvhtc+V/F6Hpqav3v37+Px6NDgWd8&#10;ftiZzGdtUjhgPrBiOj1yo7jdXzTpHUkvEVcHQNQBVIiDT19+fOUSzjtK7cQANN5b3m/tfruPpnZj&#10;FvUIOzuM4xip1azWDe7+V94Frg54K4k6gN7edZacZ2+oPnsJ182fd+ucUmfC//7X1ynojVQtrxgH&#10;HGYa4bS/0aKZiotQbrmbuhuRRJ/uFQCIOoDPMDQ15VvFJVIPP1/A5AP584miupiZ8HV34a5bqW7j&#10;zWQeQdFHc4wq7cO2In119d1FOlKjqN63AgBRB5AckbeT89Sv+hqIT7FP9UTz2/Mqz4fM1HKbvD3k&#10;sncLY+mjOUbddHpGu8fSUdhCcnUARB1AKyMa/ESuimm3DhMEbhELbieK6gIz4WvdxdqT3sdU9NsA&#10;SfVG6fSvErV9CiwL875HAIg6gAXDi2Uu9ZSTujJmz84b0m1nwndTtVradrqIjvnGnTVsFJ/HLh+X&#10;CRxkSLEw9XsEYBtlzfg+EnXg6k6+8AzP+JuqcuS4zqlibLpqOn3YRPq22gz72paPy2wXq79/zKR3&#10;XNwNABB1AIKJ+ZS+qbtO9BQic5XVvzn786fb1xSKfm5tjJ/0Xj4u8+7q/RsEXKp7VQ4A8vhHEQAQ&#10;lZ5etrOY24uPi3+R7duFOh3zc2cV8keJTfGszzqPoNak95hP7u6qQKvQogVQCAAykFEH8H/BBGMX&#10;HUZ+z1FViTm/raJOv19b4OdODJSnU/T3q+1ZbnX3kIvf3zGyCgEl75HuFUAGMuoAPv0KOEqe3/7N&#10;n8fLdrst/V5a9fFzg0xmfr+SmEIbtiZ0boXKP5P0ya97vwMdKjYAEHUAgomhhafF/vNJm+oFZran&#10;/vr74eqNzsl7v8cjXT9l+GneRPopbUL1I9kGH5KALgBA/+5sutfQ1HcAn8EEY6/ePUSuoD5dKWMM&#10;LamGvN9UeF5xlT3ktqe791flNRS9Z5tQ90i2vFDMpHd06AV0rwCSkFEHcOg5WJiM5HleiBkzNb3u&#10;avaPX+yZFl7P0vvcRd0j2W5ZOx0wKCzwKgFYCRl1AJ/BBFFfWM6rhI8ZeaGvue7sPeQif7Fn2a4X&#10;kbfLBMY/oHbpdBKFBV4lAOshow6gWrCLMQu/7srzkivZ/mL88vWP8hnn3Ls1No37Wobt2oQR0unA&#10;Aq8SAKIOQDCBc4yl/Pvz/LzRZQxbUBmKfls6K7tqOt2kd+heAW8fUQcgLsdpz/FXjAv7p+pbqWfs&#10;DD9OF/uh6Fd4ZVoU/rnpdG0ddK8AhsUadQChEFlIQbF2/7xpijX85afXyYtk0bfFXlfUB0mnA7pX&#10;AEQdwHxxuWBi3hhu10OSvrmdn4cd6UjXRzCra1p6dbuInHPeLp1u0jt0rwCIOoC5gwnlMFGZH/1t&#10;xtKs7eZzjfx8u73crhOeblYXV/TqDULd7QAzLowjQfcKgKgDmBij/oM/nUY28oojC59+6plw72MK&#10;HxdwVj1sMWZx5QYh0k9ap9MB3SsAog5gVszQGy2ACzvGNgU91PBBfC16Tzedq1US6S0ahBPT6Sa9&#10;Q/cKeOmIOoB12jXlcG6BZ6vve4fUuotKTZ7HSNogww0i6VoNwrnpdJYO3SuAWSDqAGLDa9FtiZlk&#10;l162/fYJAevKeVjXu1mWue5NG4RzV6d7mtC9ApgC56gDSJMl9Izesg/rrn7m+e73b4W20Yni507p&#10;jzzj/WoNQl5JnujeHiJWepsALI+MOoDYYEKY285Mwh9OjeQaJYRbJ8+//tyrErZLrW+nu3+Md4iq&#10;38sqqTSSCrC6e3t8WOltAkDUAUAwUYFAocVvDhf/IGpt2D6Inx/9p+q1MXCndP2ojtV6ETLcO7Uq&#10;empY6W0CkP26zRLNEnUAa7ZuI1Ny2nlhSBf5EEeQ86Pz1bf/svzCAol0uh4utxbTzhul04E13iYA&#10;F4GoA0jWPOWQoQeR09pPL97dCed9xinCP/ehyh/nt9VaNf2xGP7ja+l6SWtwVjrdqAr0rQCIOoCr&#10;+Keot5YNHoVrSeeulX/yXD9Pnb38XkSvVesZFxw4gC0w9WBX11uX3tStwYnpdJYOfSuASbk/n0+l&#10;ACBDb8QTteQ8o3i/fiYg3l8N5yWidaeUfxWz7F98T7OXK3pS3Fxl9GHt1iC+uUhqWCJrC/MBUQcw&#10;aRArow4gGZP0kspquoitcEp56iT/jwUCGb+Yuht8pKXHXFJg+OMiMXdMa1B9v7dGx7wBXB0AUQcg&#10;nkC++Xx4yO707NcDisztl1hNRmI5Zue8vEIL1MwkRY98FkffeSlLPCrzdvu9RQ7HaKOwZOMPoPBF&#10;myKIJeoAFm/mCrnf7yV//ng8OqwwCiyl/qpSgc/nmVWSgW8z0tl+FV6yXnK2fIb5XyraDtvFWel0&#10;lo5JMQgOgKgDaBidr8Tzlm/a99u9UeHHe0vJk/oIGSOntZ9oSrvT4FMT6dsv3A2dw2vjrxZqfx0c&#10;qeLekWUrLQkdKwCiDuDSGPufqGyTvvDDeDuIaPx2d/GRbomih0PngKVfMM4+sotT0ukmvUPjD2AB&#10;/lEEAArNyvB/o4I96wv//Mvu97wotKnw58tdvXqRvsv/133mrxlkf+wLmP30yyszyYH2HwBRByCk&#10;4OpjOVLen+/6+Stk/CrnheHm+4fLK1XJivTw5X1N0V/2XfjYI+B2ajoduHiTDmCB2JWoA6jT3uGs&#10;WC1mve7uVPDtf3138gwzz4svC6dMB24n+xa+Xmr4my/7RmxHWzrbiEnvYBEAloGoA+inlMhznorP&#10;5bU12jZ/XiLn2dcfNqsS56++B/v75AJvQcWmoJbSs3ToAgAQdQDYCSlYSiPtST1WvaJEpf5hxvdX&#10;OWg9kEivG+9+tfSLh9e/t9+uEJKOGAQWaP8VAkDUAaBhAI2m4drRYunwhnCRD67dBPiYg+ViPh+z&#10;tXvdpLq3oLOERKbTAb0qgGVwPBuAypG32KJ6lFa+6jtmc/IWp8F9DTdjfvH3wnYLocrpa52dk11U&#10;/7C5DNCrAlgPGXUAlQN0xrINs46WhTf6rfcncrTsPENx43e222bCsw9g+6hURweARQr/OIKKuo9D&#10;4WPhXhXANUNWog6Aq5+j7lXE5kj+w9vCHWUgj64qPlj8WCj+kbHfjiMkharvUwyStnZvHeyq8E0l&#10;JFy8Ch9X6DIUAnBBTH0HUD/4FlWEbSRjW+z346mzzScgySVPLXxo+XbsJu+H4k8yH9k5kV0HAhND&#10;FD50qQCIOgDEBuKi525Kk3pgWOGjCVzS18XwRwvX7/d7+Ecfj0f4Xz6fz1OqpRg6Wz+qFK92BrpU&#10;AEQdAGJD8N/JyQKLSAOJzLqnJud3D1GvLqWp+4EdXcPz9sy+sPvtnv273ZwTke4dWcKGSHCpLlU5&#10;4P+xd7fLiePqAkbN1FwtuZ7kdtk/2EUxYIwt6+OVtFZ1nTq7J50QY7AeJNvMxjnqQMF0MbZIaJj3&#10;c843rgl3KHL2rBP+epr68/+T/KiGKVt7+Ml98uSW9xEJUx0dbASYaqQq1IG4Y/GBt8zqddGPXhNu&#10;5wDu0PXVhx9rZn8A9vPS2//TQhJbHsdTYGBCHRg8zAJukI2rvh+dpj76lblmMnsccTo7vbvkSLga&#10;AjieAmNwjjpQdkTuZPWvo6vSGyfX4q5Cp7hP0pwsWafTYc7jqe0A8zCjDiiZqnHy+yRj2Hy6zFu1&#10;Be2hFtjHbE6W09PpFr3jgGIjgFAHMLZYlmW5LJfkP3vi/OSl1PMG//4v/nnS155w/jHIxTqbfXUL&#10;2+xMy1VaQagDGFv8323N9Xq9Xq/vf/Pi/p82uiLa9du278d+fgF/8z0h4waXiwk7YZbpdHA8BWYY&#10;oDpHHaj0VjjYyeobb+6hfsdHIKUdh1YvRH+mnVYfSV8BJhfrBMbqnqZS4P5y8FqA4Ql1oGqrjzFC&#10;WtbOPG8+IPv0lc9/ufO7fe3zr//1crlsfP3f31/Xw1xD5ISXzPmvt9lhcVU5mIal70DoIXv8AVOW&#10;C7YVOk39+dsm93nyL3hbbvv/1HzK7MBNXilnvt5mB+9FMBsz6gDHxkZ5p/VKz43sn41f1ia6d059&#10;P77sdrsNvw+Y1323vYBiz4702HM+nRlhs8PLgcMCeBibGXWgQeuKtIxb7Pkyb89fmXZrt0PT4Hln&#10;xc9fXb/0fmgKa6u08+05LydrqHQIcjCCUV9KMY/vQh0wsIj7+cXXy7AnXIk95gnA7+V2dHL+sib7&#10;b2ofDvUqAC8ZGwFGJdQBY4vGDnXIe5+vnkY+TPA0nOG30zZ5W3ifTgc2jh1eJjAq56gDtQcWRhVZ&#10;KjFLdU/+XBw9w9PUbp3w+NTtgEMqCHUAInbj1y/YM2grlP1LP3f3PTq6NRSusPMn7O3A4rbqINQB&#10;DCzqd2PRreQpsK1ibmGfjMD5wwfQNeeoA4JnnA379bbnv/9V4mH0NWRMW4BAhSfFGwWM+sYLAcel&#10;AV9EQh3AYGv8o92nh1riizn/dNjgMOQbL7Cfpe9AyyidYTj+6SZhn/z9/b38zdEblbV9TsfbS71U&#10;bXAAqMyMOtDAbNNlce4xJpAO/eLWYDd5LmxwSDuq+pwLhDqAOBxqW2X85uXOfi80tD3/Nah0ABDq&#10;wAgMxw8FzL1hCrV63koP+KgqPIDLafZzbwsANDz6RJs9co46wGhVn/b1v7+/76fHO3Lv/+Iz5ylc&#10;lov91v4GAEIdCDRAN422Jxe/nkp9po4mfwred0Ld2Go/BwCEOtB4XC6HdnosjT406f38xe+Xjg9e&#10;6XVm+Dd2Qt2o0gGgFeeoA+3J9T3yXjq+QqVflkvyHzukNwEAmJkZdaAlk+pto6hcpa/e+331ud5+&#10;DNWifXX1u2leoK/jqTcuGIYZdYB5R3VNPh14/PSvN3K7HXe9Xq/X6+N/7nwkG4/ZB0mt9hAAqDwo&#10;CnUkMqMOEM7LNPL9BPVDc8sbVyBve7fqtlM9Ow/AL0dr9/euENgmAwHgmRl1gIjynpGet6latdyZ&#10;H7dnbnx1zv/Qd+Bkq9sIACDUAeZS4dT0tEIuGnt7HsDGBomW65fTetlLAWBmlr4DqPQaxfVYT972&#10;AaSlYKjF8NuLJr50fu6L8+XtaleXBIA7M+oAIdS5OVmdtnyZdn5U7v0v65TYywN4v6J7QnZaDF9n&#10;p7JVAUCoA0Sx5yTz+FZXv7f66asXll+9suv+2pTrq1v7+ZOmo3+KZj8A9MjSd4ApfL2q9j26Cs3n&#10;n1l2nvwBwer56nl/I3O/9+3w6U54Lxt/f4S7/DsAQh2AiVp9o3Kv1+tyYkozeY46b6LvTOgsD2/m&#10;XD/0Wx/6YrdqAwChDjCm1ZuxL8vy9/e3/Q8fX7BnmjStgXM12PZHA59+yvaPTnhsv7+/X7fqkA5t&#10;qKNfbLUCAEIdgJQyXGKfUlv58uB74ipXgH2dvV/9Qds/XRyeeSHk+uKXf2hSHYA5uZgcQGZ93bY6&#10;Y7m93L2sTiWuXi6uUDfyrNx0evI/AYBhmFEHSEyUjd57nsoueru1IIme8DVpk6Xvd337+vUvX7Zn&#10;2txE7vlnPO2LPRcA8P8BZPIpiAC5RvxdDMRXbwy++pV/f38vob5nCfrzl+38Jxvf6v3zgoRvsn2A&#10;+HQWwJ4wO5no+7/De+Y9vs/21e+PPsLL5VJ0a9f/QVmehfMv8I7eIsAhFbyIMjKjDjCg2+1WaNX9&#10;aod/PaSdT7Xkb2Whe+kBzfaTcnK448IBAMxJqAMcy4avf/N+AfAKq98/XeO9aKKXy7Msib6aeeaa&#10;Tj4djw34vGFXpyAyBrYF8ADMduAQ6gBl7VyofD7mX35Qrk8H9vf5S7l9+rLkDxHS7huXdpxWhl83&#10;5nuxv0+w57pZvUl1AI6OW3o/GUSoA5Ce6BvVvfPW4kfPuC69PEEW7twZXvaK9wn27A/ARycAHD1a&#10;9ZvrQh1AD3xv141jYeW7tRNqN3j/r3tOXE/40T49AWBnon9a89XXAE+oA7O/m2v1Q202ZC+t/lJH&#10;d4OBP3Q49KSXi2ovTAD2V/rytuarr1wX6sDgb9k7F2C/eP5Xz2dETzWt93wk+3Sx97TN20tz7rfn&#10;tPmjN4EPuzOU+Pqd/a/VAfh0eP10gHjP9S4OJUId6P59+XtEdbI2O+CUbNrN2LrbQ0ovHIif6F+v&#10;8Pf1E5nHRxXlPsyyAB6A5MPrc653MbUu1IERQmsjvTJO+a7efSpXOTw+TYiT633d2GznE3Hot8jy&#10;oXsvE+kZP88q+muaVAcg+fD6/Jlv8FwX6kCvQV75jXXaNgj4i5do8o0D+fCJ3vy1XPl5AWCYw03C&#10;4bWXE9eFOhB3TB+8bT49vDinbZ+cnO+rLQs92uT52wkrvdova1IdwOhxOf2J/HuuC3WAXmuwTiFn&#10;cWgl82W5XK/XXp6ROo8wefJ22kSvM8oxqQ6g0nMdYV9yXagDjOx2u10ul07vLr7zsKeU9myWCWd9&#10;q/3KJtUBpj3IlrixSMCxzT+ecgD2HyPvZs7vPV/2+/s7W0bW3CsiT4AAUGj4UajS34/dQY4vZtQB&#10;+M+xcM+9ykpcVD+gnausp13r/mmviPPUADDAyKTmgSbOcVyoA/zH+7Lzr7eYfvE42bv3KN3oc1R6&#10;kI1vmwPMcJCd8N1eqAMztve2Tk8vz3Us1Oc7g1Cit91JTKoDzJDo0x5knaMODO52UI/FUi6EJjzX&#10;euezOd4A4rJckv8EGckBoNKHYUYdgP8fCGdeYLZn0PB+jZmMG6rtoOTxEdX9YRx6AA3Xn5tUBxi4&#10;0icfjQh1AF6zx6m/n2owb05/isy2Y5SjlR5hSGd3BRgp0VX6Yuk7AMmRNu0AotAZAe/ftnIGp/24&#10;tvuMW7UBqPQhmVEHKKLfq8pRuUtfvuHjfzZZ3dDddPpiATyARB+RGXWA/G7nRDtqFtXFdcse44a2&#10;zVz0SelxOj3gpwYAqPQszKgDDCJXxFaen9y+Gd5luQT55GJnH+YdZNyfi2pPR4/T6U12WgDyHkMl&#10;+jsz6gDBevtyWU7PMydM4/88CVhi06ozdul9Ot0eC4tLNtBboqv0LwPC4DMVwNjv0QHfoC+Xy/Yc&#10;75d/fvp99fwDuF6v1UIxw+ZqN6N+/0zkjPtje9zS7Oi9zQ69BO5f/Pf3V2L/PHomfMJd3Oq8pRjt&#10;4cAqe4I/QZ6dxXL3fSx9B5qxWjXa07F6HB172Hcyesd4CYwxnW4QDHTXqHPGqol0oQ4gubNlpP6Z&#10;YeS08ykO+/na45R++yoQ+W1qz/vqkO9jJtKFOjBsIdCk+S18iDy8yz6E2vNiDPuCtU4H6OjwuhHq&#10;46W7ShfqgPagyNPk85TmI5ui48WXiwh+eq67eMHaV4Guu32wdJfoQh0A2gywHh9knPxEo2EGv+f6&#10;p98i+DDLx3/APOkev3tVulAHgM7suRPey7Dm7++vWq6/T613FMAm1YHB3qO+rpaPfJjzhizUgYmO&#10;WNBjkx8ah7Xych3B5wfWxevUyRpA8DeoqY563oqFOuCIlcf5224xeY33leUbj+3ob+SNBQCVLtQB&#10;8rvdbtP+7tth8/f3t7ruev/nGmduWt7jFuulyffnene/hUl1gFZHRm+/Qh0Y553de3qrjKxQ2p96&#10;fpj1CwPvvZ3epc+kOkCrUYcRnVAHBskA4+ns7Zq8ST8dXAtdxqzrJQxTDUQ6/WV9Agig0oU6ANnC&#10;dft21iXiysclXXANhUP7v70aQKL36B+bAOBsOJ1mG7LT7Zvr9br9BZMPIgFQ6UIdYJbx9G25Jf+Z&#10;/Fnw0YbXUVGdnmAP0NHh5vf3V6ULdWDkwTQTPgsDfLThSbRNAGZLdFd3F+oAUMpluST/CT6E8uTa&#10;JgCl305VulAHDKan03DJ7iTPwu2E6/V6vV4j7znYJgDZhweWuwt1wEgaz0IHQxaPzfMFkBy9L3p5&#10;CzVaqMDt2QCkCIcFv++X25LZJsBIB/HmYeyMdKEOsPz8/DgMgJeSbQIMbPW96FOot33vUulCHXDQ&#10;MuVV8PCvZ7yabJP74lL7NjBAvddMdJVen3PUgYgERteRb1/18OzeACMd4Lx5CnXAMHreI4Gmsq96&#10;NXmtAYR6n3R191YsfQcImg1aguyDLVtjcVIAwO4xiQNHQ2bUgZ7adZJfPMg9WsTMABvKGMvuDQR8&#10;8wn75qzShTrAUGlxWS7Jf55/5Zd4uP99/aKo+RSkbTH76qEH2WpH8iYD0NEnCJa7C3WAvceMLh7n&#10;7bPr9Xq9Xj/9z4dQFVF5Pv+WxKtDms7zDgNQ8/3Q8SII56gDQaNipDH0/ttB5To65tp6bmQ13lDM&#10;E/r8JmODALiUiVAHmDQGaiZ6lsf86T+FWnYugMvtjV6eAFMlukoX6gAD9k+09jh0eN7/9asLzi+X&#10;y225nXyK8/5eYs9rygYBBo7qEovvvA0KdYBh+6dEDJjuS9gURhvzvKxsEMA7VZDsR6gDCu3UoU4J&#10;xByCZNwNWk3RdzQxaw7ZBgF6PFBmGU6YSBfqAOESt20wH/rpn27YFlCdE9ePLunP+HR8/dF9fRbj&#10;k6PVDaLVgRmodKEO0CbSIod6tIeRxck7pZXYFDv3luxT9N2N1QzRXlrddgAmqXTv/0IdIFZUZDwy&#10;VR7Wq4hWPV8h6esPmHRp0fcZgLCJrtKFOsAURfHpaJf3vPqiWyD5m89zpM8+RZ/8D/Nuc13a0VsN&#10;gEoX6gBUSrs9B9eiNXWmTPb82wkHBEWv7T/tefU1h7NGscCQle7NTagD5C+fsJd66n1Yf9+277/C&#10;11usZ79g28yl13ARvmmW95eDt1wcMVHpCHUAY/pAB/KEjSDUa+4SJZI+45M1xkBQ4QCDHdm9pwl1&#10;ADhcbiZ/Gib9Y+lE9nvzdlr7ZiMBlY5QB6D4ETqtjmqGynhjiI4y7+VxnnzYY9S+BfDAGGMAiS7U&#10;AWY/Io53LHR013itdpsgtW9Snd7fiOzDkSu63KeiKl2oA9DrreMKpREMVvsAhUYOuT5Gef4mlrsL&#10;dQB6PaIXTSMYpvbv410TkkDYN7eXjyNV+pD+sQkAIC8zumofoPIR5/f31xuXUAdAlaHuAIhS6baG&#10;UAcgbpVluVANAL0fm3yIrNIR6gDA+vgJAMpR6UIdADBmAqAlJ6ULdQAOHzUBACpUuq0h1AH4qPSR&#10;0qmGAwynALwLcX7YoNKFOgDQZhwGkPFdSKvHlPC8qPTZ/GsTAIx34D80AnDI5/f39+fn5+fnx84A&#10;g72u70cEL+2YT01C1XsqhToAhyO5+eHz6LE/oerpbq8ABKH3ok4PEC8HaE+iUAegeB6XezB1Qt1w&#10;oaO9AvBepNU7Okas/idPn1AHYLrhQp22B0Cr83wwfXlG3g+v96fPEyfUAaBI2wPQvNWJ9qR8el5c&#10;DhBXfQfIxtEUewUQNgu9I/XyTL1Uug/HhToApwZARldU2ysA0jiaRGvyR5k/J7pKR6gDAMAUWajV&#10;4z87X/8SoQ4AZGBMDGh1HDgQ6gCOrMQaEwNodQ6NJRxBhDoAkgwArU77RFfpCHUAANDqRKl0GwGh&#10;DgCGX6w/U+aymK3VvUc1f+d5PAUv135HqAMQN8ncoW2AoTBA5Dcoh5jmie6QgVAHkGSwsvcaqcOE&#10;r31T6w0rffWJAKEOAA0GZADRct2bVeUjgrXuCHUAiDICBgj7TmVqvXKiO0Ag1AFqH4ZtBAB6zHXH&#10;sjrDAxPpCHWANkMc2BiiAYQ9kJlaL/H+b607Qh0Ys36NFeh9Hwbo8V3L8TdXojscINQBxhwzGS0B&#10;UO24Y2r9fKWvbk8Q6gDtj80A0G+uO7SlDQOsdUeoAwQd08D70C3vN7yc5kkBvh7XTK2nJbpRAUId&#10;AKKPdAt959tyS/7jeQES3sS0+kalP28xlU6yf20CAABgZ6vfW/T+f4Xop0S3QTjJjDpAjWM22DGA&#10;kXLdG9rzRlDpCHWAzgYxYMcAxns3c9b649df3Swg1AEAgAa5vtqr8yS667oj1AFwK/Whhnd2MGCM&#10;A9OEU+vWuiPUAfQYow1qbQRg4He24Q981roj1AH0GAD0cdR7nlofNdGtdUeoAwAAneX6e9MOluiL&#10;z+IR6gAwKqdFAGO3+jBvdNa6I9QB9BhzjWIBhnyXG2Nq3Vp3hDqAHgPaD8q9cqHEQbC7VrfWHaEO&#10;AFNnIcDArd7j1Lq17gh1AA4PegTeMM8jwGzveMGPX9a6I9QBJqKrAZi81YNPrVvrjlAHmGtoYiMA&#10;wBJ4at1adwL61yYAgIajQyNCYLZWv4dxhMs3mkUnLDPqALWHAmBECHgDbHt8tNYdoQ5gOAI97a4+&#10;VwIqvNs0PGvdWneEOgCwd7wIMFuuV34zdF13hDoAsHeECjDtO2GdqXVr3RHqAKwPETLWnWlYAEbK&#10;9eyHy0+HYBPpCHUAXscfsD2CBJj2WFliat1ad4Q6AHB4YGojAKy+K55sdWvd6Zr7qAPU46bZALCn&#10;1c/ca/2l8B156ZEZdYB6ww4A4Ohx89DUutPRGYMZdQBoz2oLgNVWf55aX834T4luAyLUAYD0kaiL&#10;yQEcepPcfttU6Qh1AACAsq2+M9QlOkIdAMjJ6neAtHT3/sl4XEwOAGKNOAHwLopQB+jmGOxUXgAA&#10;hDoAUEnaR1GX5ZL85/27+VAMAJpzjjoAtJd87ffb7WbrneSWTgAIdQCAWH0OAKFY+g4A6nG6jfyy&#10;nU2kAxCKGXUACCF59Tv7+/x9m9ssAAh1gLMZ416pwMk+l+gACHUA4FhYykh9DoBQBwDas/q9UKLr&#10;cwCEOgCAPgcAoQ4A6HOJDoBQB2B/S4gH9u8w9pajfW6LASDUARpw4Xcm2cltB30OgFAHAOgmzvU5&#10;AEIdAGhQp5O3qD4HQKgDACE0X/3e9hwTi9sBQKgDAO3pcwAQ6gDQQbuOHasWtwOAUAdG0PWF3z+t&#10;Z1YmrO7n+hwAhDoAQL0+F+cAINQBmvkUJO6Yzde47bpmTZ4DgFAHmCvhjn4uQEe6Xv2uzwFAqANI&#10;OA1PxD7vZX+7P3KvDgCEOgAZiv1oqGv4Hus3+FPj5HMAEOqAOu34wu914nnjX203vL4KuKt3tNPa&#10;fwBAqAOM32nVvqfL2qHPAUCoAyCb2ZvHbWPY4nYAEOoAwP97uOGnNvocAIQ6ANCYxe0AINQBgIh9&#10;Ls4BQKgDHDDehd/ha0iX2Nv1OQAIdQDgmOynqVvcDgBCHQBoT58DgFAHADKXdkJXW9wOAEIdgC4L&#10;UL9FlrD6XZ8DgFAHABqzuB0AhDpASy78zpwp/r7D63MAEOoAFI8xocV7eL8EucXtACDUAYD29DkA&#10;CHUAICJ9DgCj+scmAIC+yvz391elA4BQBwAAAIQ6wKb7pOLR+0tD7+zzGbfk3eJUAgAicY46gFZR&#10;Kd14v/Y7yfs8AAh1AIBwfe6zDwCEOgBAiD63ZQAQ6gBAzviUmgmJbqMBINQBdIIltWRmqbY+B0Co&#10;A9AmxmwEONnnXkoACHUA8lS3+dJ5XC6X5H/79/e3LMvtdtPn+hwAoQ5AlLD/mvRyJb7bkl7al+Uy&#10;7XbT5wAIdQDGiRkYaZcW5wAIdQAC+ZooO0Nd6tBXnNtpARDqAAxb8otZd/Q5AAh1ALIU+M/PT5ab&#10;aSsfgve5XRQAoQ4A0DjO9TkAQh0A6DVx+w1afQ4AQh2gQYSoDvja514mACDUAYDGca7PAUCoA8Cw&#10;DRy2ePU5AAh1ACBin4tzABDqAEDjONfnACDUAQB9DgBCHQAIUMs121icA4BQBwDW/f7+rmazPgcA&#10;oQ4AjMmV4QBAqAOM0zZ6hpq7XMb9zeQ5AAh1ACBRxtXv+hwAhDoA0NjkcV7tDH8AEOoAMGNy7w9s&#10;k+erG8TyAQCEOgCQwf7V764M93X72CAACHUAoGxnmjz/6r417htKqwMg1AGAPKn5EuT6PHkbWgYP&#10;gFAHALKxuD1Lqy+m1gEQ6gBA9ua0EZK3m2XwADT0j00AAIOV+e/vr7zMtTHdvw0AoQ4wAie4wmCt&#10;LtcBEOoAAIFafTG1DoBQBwCSScq8rW4ZPABCHQBIr0oboeiG1eoACHUAgHCtLtcBEOoAAIFafTG1&#10;DoBQBwAI0uqm1gEQ6gDAYQKydK7b1ACU869NAACDNaR0/Op5E6Vdge/+r+7f5/5/XckPgFzMqAMU&#10;CQBDdoj58sy7Xt3UOgAlmFEHAAaP80+BnSWtX6bWfUgHgFAHANajdPJo3OjzEh5nHFhTA4BQBwAs&#10;ut7aFNWa+fnqAKbWARDqAKBL/xOlU6V75cnz7VZfLIMHQKgDAJ+CcOxWjNPn749BqwMg1AFAoq+3&#10;4gx9HjCGtToAQh0AGFnYyfOdrb64vBwAQh0AeCRuv4nYY5+vtvpiah0AoQ7QtisMx4lWib33eb+v&#10;KZeXA0CoAwBd6n3y/Guua3UAhDoA9Nel5X5W2Dgcu8+1OgBCHQDE+Xocxt8UO9v1crmc/NG32y1C&#10;qy/OkQFAqANAqD6/R9rf39/kmyIhVm9LemlflsvLw6hcyy4vB4BQB4C+o9SmqPBgKnN5OQCEOsCw&#10;7lNzBvqidOejqvwwgp983vykAKesAyDUAWDSKK1cpPEvDhfwwwKnrAMg1AFglihtuCkiX2c+5sS+&#10;qXUAhDoAjB+lpQPVefhZWn1xyjoAQh2AvmowZpx3FKXZV7/r83LPkVYHQKgDUKlpuy66l9/I4vbe&#10;N0XMGHbKOgBCHRiEK5+PlPFhn8RHQfW+myW8UoL0efN7qlXe0xZT6wBCHQCy90ZCcT3/J4lSrgDT&#10;wniwOA9b/k5ZB0CoAxCl4V/C6fE/hUrbNg7S54+H8ff3lzeGw75MLIMHEOoA9Bq9oVb+ny+fxy/y&#10;vAA4TrEPMMO5+itEnj/P/kh6vASgqXUAoQ4AtUNoIxTfi71JbmW/cHrb8Ave5/FnvGu+lCyDBxDq&#10;ABCr8N+LPUK3dy3++vaXr5z8yXXnNgChDgB9ZHyrbh8pliL3+TLEKoYSrb74WApAqANwNEKMobPE&#10;W8BuH2n1e+W9tNr55zO0+mJqHUCoA0DRfnv0xsnw2N/tCqdhn386kYH9O7ll8ABCHQCOJdn+eHhe&#10;ylsoaVaL0Y3fKsf5snlPvj3Pgih92ZhaHUCoA0BKm538JnkL5Pm7nb+M/Kg3aavW58vu8wicpv61&#10;1RcfOQEIdYCwY1aTSxGeiDPJ8TX8cj2/Xy8jfz4vu2i8cn0uHSs/j979AIQ6ABHH612P1D/dlKt0&#10;uq9Osy9mKVP7PO3m51a/n9yBLYMHEOoA0Kzei6b7+zzz9gR7zC469KgSfoW8Nz+3+j3XK0WrAwh1&#10;AOgj3Y9Gy/OtyzYuPhewG18eba5C3t7a9W9+Ltf3tPpiMQiAUAeAsOl+5uruq+exx6ygavla7h7s&#10;poIzPju2J4BQB4BTeZk9JzYCeyPvD33Dl/8nQhHFvDl59tXv9+/29/eXZd9L2Bnit/rilHWAUfxj&#10;EwAQvOfTouXh/Xs+7P+hq98qQhvvOSMg++Y9+pDyfs/Lckn+M/xLJuanNgAcZUYdgP5aPW1W/P0b&#10;vsyKf53gDV5B+88Pj3am/f4Z4Nvtdv4ziLEvUOeUdQChDgCN6z3honEv3+TM2eyczO/szezW7otT&#10;1gGEOgCUrrtPNzxPCLPnb/5+3++0YgwYQkUfUpP81ucJrb44ZR1AqAMwbVfvr9ydtfD1W22ne9rf&#10;H2rRLCFaImWPPrBDCVc0v9NicuPMCCdpL+6yDiDUAeBoVmWJh0/fIWanxXlUdSa9C02/779ygUB1&#10;yjqAUAdoORI1Im/7FKTF1dcVy2cu/H601l6Wwe/fnb5+8aewPH+zsTOFHC2/M/b5MvoV49JaffHJ&#10;BYBQB4CvQXVolXvRzxGW3Bd1P3+9+vNVlj3pm6x+b7Ulx3v1WQYPINQBmCUAzpRbv8Hw8ovvvK/b&#10;SM9dxg8CVh9Jrj7Xpe/b2TYBEOoAjGzI1cVZCrZJCCWv3q+W32m7U9ovYvX7dqsvFiYACHWAGXp1&#10;zlHvqL/1/tBtvgVq5qg7nw/T6oupdYCo/rEJAOiiD5/jrcLP3VMvEQrnfhnFl0d19IGV3p6friP4&#10;8uB//6vrHTV+q+e9IgMAQh0A6mVwX+n10rdFr9W3Z+O8f/+NPi+0WezGXzeOVgeIxtJ3AMjQ8w2D&#10;cPVHFz09O8vJ5xI6SKs7ZR0gIDPqAJA5kg+5LJfkPxnLqkTVvy/LXwrPn3NyHza1DhCEGXUA+FKb&#10;5arydrslxPOhx/P18Z+Ze1/95jEnz1017Wuru3MbQBxm1AFgOd/DeZMyyyXiij7+5iefx38e+93h&#10;zasDNGdGHRhniHmPBINyz3Wrus5+YbZP3zDU7+7k8/FeXItT1gFaM6MOMMLYejEJ1nr7J1fup8nz&#10;T5eIq5ncR7dD8JPPvUaO7s+2GEArZtQByNk/Q07B5Z3BPjR5Xufxp52m3tFzXfQa+KO2ulPWARoy&#10;ow7A2QH9SxM+G+8XPFrg71vm5fsXnYWWWGeeMq9uWwmgFTPqAORMwZcx/fCT7Y9fbTVmyk2em+fM&#10;Uua24c4d2ynrAEIdgDG7vetGSgjjQr9v2irunY9f/7Oxv9k9AKqx9B2AsqP8T6u7z6yQr3n9vOTV&#10;749/2PYSazt/9PAB9vtfXptHN937Hg5AOWbUATKwLjQhBYeZbH885soNY3qTJnu4Hc9BARDqAEzR&#10;7ZXPbO+9qK1+p3mrD1+h598lvI4AoQ7AONG+5JtszxvkCQUb5K5gOx+Ge5hxaCcZ8jMdLwFAqAPA&#10;927fmGxPHlVv1MX5qcKa9WL2m1Yvz8GWwb+/kyT/Xha9A0IdgLmi/WiZVx4rb8xIN1z9/rI8QT+Q&#10;dw/seqfK2OcN33kAoQ7QwcBRiszT7V3cpP3rLdZXr4ffNkK8iDja6n3VaaE+X6ycB4Q6ALwswW2b&#10;Cl8nrp//8v0k/OevP3Su+M6Tz09+rABfd5j4n++U6/PS3xMQ6gAgFU4N/ffX78sjfx/ifz2XXjMQ&#10;4QW4BD5l/dNLr9W7AYBQB2DSVCgaqBtj8dUJ8/2PfPnvevjtb7Ld8Pqc+q/BUK1es8+ff6KXHiDU&#10;AWA9Fc7XwvlL1q0udP/0qF5yfTk3P5klFdQ+Z1q9VbLWWdxe9KUHINQBGDAVlhNT63nP914+3AT+&#10;00/5dAZ7nGvXw/6dp/J9Cts2s5cMINQBoGAtZBzfb1+UfuMHJSyhhzivvqXWKevN+/z5YZhOB4Q6&#10;AByrhZ3DaJeAfskP7UHybl+u1YP0+RgvcyCsf2wCgCyjRgO1sLn+aXBf4eeWu0e66qCXvejn5+f8&#10;bv/z5PlH3DV//wfIzow6AOPXQpB7raeVsJlt+n31nTxlvf7F20u/nAF2MqMOwCy5vjH0L+TkzxIA&#10;DPDSS7jmwsbkeagXhel0QKgDHAgbgye+BkPpnWSMxvZSIu/LYXuPirm4ffvV4dM0QKgD8GUcLKsO&#10;9XOrzdXFyF5+UK7VX156ffW5lwlQh3PUAZgxGKqdtf58am7yRwP7/6FyIPJL7/mU9a73Xp+KAqWZ&#10;UQdg3lwvOuZ++RFpHwoc/frsv4sgIe+L4n2X7mX+/OVF4UMxoCgz6gBM3eoVptarXVIub1Q/z39C&#10;9peeXwFggxl1ADRDkdB9/0EG99A7n14BdZhRB0Crl5paf0xKd53oucrE5xSMUen2ZECoA0C9XH++&#10;0tXMY/FCc4bZv61eoskbhY0ACHUAqD0ELzG1Hr/8P1V0xkUBLnRH1+xvgFAHgJa5nnFqPfIl2Tbi&#10;vNCGDRVOpkaxzwBCHQA6G45Xu9d6F3EecFGAaqL5CwdAqAPEHb0JhlFzfYyz1k/OnLtPG97nvc8D&#10;Qh0gQ1xNfjEwMu5Oy9PU+pmdqvQ++dLSlZe1wwxvBQBCHQACjdHPLIMvNCP96Xu+/73GgOwvNACh&#10;DgBRWn1ptAz+aC2UeIQWqjBnpdvtAaEOAHFbfTm3DH7/v0qbxCuXE05TZ/IXPoBQB4DQo/aEZfDb&#10;oZvcwBICyvHhFCDUAaC/Vk8Yyu/8+ufZ+1B9bvU7s73YbQRAqANAT8P3XBNuLzFwv21BtGCw+p2p&#10;2NsBoQ4AHef60aH/6r9arQKzedCw0r0AAaEOAJPGgD6HgLwMAaEOALP3eUdV4DR1JnyFAgh1AJhi&#10;xNxd7jpNnUnec3wUBQh1gBEaL0696ChxDniRAkIdIOIwS68aMVOO1e+MumPbCIBQBxB40N8rS8zg&#10;2AFQ2j82AQAAk/MJFCDUAQBVA7H2Z9PpgFAHALokZrBjAwh1AAAoxfIQQKgDAECsSjedDgh1AGCc&#10;woHeqXRAqAMAwgZC8GETINQBACAWnzoBQh0AAEIwnQ4IdQBgKPd5SKlD15VuOh0Q6gAAEIVKB4Q6&#10;AACEYCUIINQBACBWpZtOB4Q6ADAgp6nT9a4LINQBAKAxnysBQh0AAGJVuul0QKgDAEAUKh0Q6gAA&#10;EIJF74BQBwCm4HpydLe7Agh1AABozGdJgFAHAIBYlW46HRDqAAAQhUoHhDoAMF0CWVpMTPZMQKgD&#10;AECsSjedDgh1AACIQqUDQh0AAEKw6B0Q6gAAEIvpdECoAwBT55AJTOKwNwJCHQAAYlW66XRAqAMA&#10;QBQqHRDqAAAQgkXvgFAHAIBYlW46HRDqAACuJ0esXRFAqAMAQGM+JwKEOgAAxGI6HRDqAAAQgul0&#10;QKgDALxymjptK910OiDUAQAgCpUOCHUAAAjBIg5AqAMAQKxKN50OCHUAAIhCpQNCHQDgSzJZikwd&#10;9jRAqAMAQCym0wGhDgAAIZhOB4Q6AADEqnTT6YBQBwCAKFQ6INQBAA7kk2XJlGPvAoQ6AADEqnTT&#10;6YBQBwCAKFQ6INQBACAEi94BoQ4AkMJp6pSrdNPpgFAHAIAoVDog1AEAIAQLNAChDgAAsZhOB4Q6&#10;AACEYDodEOoAAGe5nhx5K910OiDUAQAgCpUOCHUAAAjBogxAqAMAQKxKN50OCHUAgDycpk6uvQhA&#10;qAMAQGM+4gGEOgAAxGI6HRDqAAAQgul0AKEOAECsSjedDgh1AID8XE+OM3sOgFAHAIDGfKwDINQB&#10;AIhV6abTAYQ6AABRqHQAoQ4AQAgWvQMIdQCgBteTY3+lm04HEOoAAESh0gGEOgAAIVhwASDUAQCI&#10;xXQ6gFAHAGo3mFlTVtkxAIQ6AACxKt10OoBQBwAgCpUOINQBAAjBoncAoQ4AQKxKN50OINQBgDZc&#10;T45PewUAQh0AgMZ8ZAMg1AEAiFXpptMBhDoAAFGodAChDgBACBa9Awh1ACAK15PDoncAoQ4AQCwq&#10;HUCoAwAQgsUUAEIdAIBYTKcDCHUAIGKnmVmdkCcdQKgDABCr0k2nAwh1AACiUOkAQh0AgBAsegcQ&#10;6gAAxKp00+kAQh0AiMv15OZ8xgEQ6gAANObjGAChDgBArEo3nQ4g1AEAiEKlA5zxr00AAFR2aF20&#10;5Bv4yQVg1eV2u9kKAMAYIafqIzy5ngUAoQ4ACHthH+XJskkBhDoAgKoPtPFtJQChDgAQMewn7FXT&#10;6QBCHQBgkKofIOxNpwMIdQAAVa/SAYQ6AADCfu3Bq3QAoQ4AoOpDVL3pdAChDgBAoLBX6QBCHQCA&#10;QFWv0gGEOgAAAIzsH5sAAAAAhDoAAAAg1AEAAECoAwAAAEIdAAAAhDoAAAAg1AEAAECoAwAAAEId&#10;AAAAhDoAAAAg1AEAAECoAwAAAEIdAAAAEOoAAAAg1AEAAAChDgAAAEIdAAAAEOoAAAAg1AEAAACh&#10;DgAAAEIdAAAAEOoAAAAg1AEAAAChDgAAAEIdAAAAEOoAAACAUAcAAAChDgAAAAh1AAAAEOoAAACA&#10;UAcAAAChDgAAAAh1AAAAEOoAAACAUAcAAAChDgAAAAh1AAAAEOoAAACAUAcAAACEOgAAAAh1AAAA&#10;QKgDAACAUAcAAACEOgAAAAh1AAAAQKgDAACAUAcAAACEOgAAAAh1AAAAQKgDAACAUAcAAADa+d8A&#10;PcG8J+1/1BEAAAAASUVORK5CYIJQSwECLQAUAAYACAAAACEAsYJntgoBAAATAgAAEwAAAAAAAAAA&#10;AAAAAAAAAAAAW0NvbnRlbnRfVHlwZXNdLnhtbFBLAQItABQABgAIAAAAIQA4/SH/1gAAAJQBAAAL&#10;AAAAAAAAAAAAAAAAADsBAABfcmVscy8ucmVsc1BLAQItABQABgAIAAAAIQDTgbF+7wgAACYvAAAO&#10;AAAAAAAAAAAAAAAAADoCAABkcnMvZTJvRG9jLnhtbFBLAQItABQABgAIAAAAIQCqJg6+vAAAACEB&#10;AAAZAAAAAAAAAAAAAAAAAFULAABkcnMvX3JlbHMvZTJvRG9jLnhtbC5yZWxzUEsBAi0AFAAGAAgA&#10;AAAhAKHvezffAAAACQEAAA8AAAAAAAAAAAAAAAAASAwAAGRycy9kb3ducmV2LnhtbFBLAQItAAoA&#10;AAAAAAAAIQDC7Q4zsBoBALAaAQAUAAAAAAAAAAAAAAAAAFQNAABkcnMvbWVkaWEvaW1hZ2UxLnBu&#10;Z1BLBQYAAAAABgAGAHwBAAA2K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4" o:spid="_x0000_s1027" type="#_x0000_t75" alt="Distribuição Espacial dos Gastos" style="position:absolute;left:2348;top:2384;width:6117;height:6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1D7PDAAAA2wAAAA8AAABkcnMvZG93bnJldi54bWxET9tqwkAQfS/4D8sIfZG6sQ+lpq7iBaFW&#10;1Db6AWN2TILZ2ZhdTfz7bkHo2xzOdUaT1pTiRrUrLCsY9CMQxKnVBWcKDvvlyzsI55E1lpZJwZ0c&#10;TMadpxHG2jb8Q7fEZyKEsItRQe59FUvp0pwMur6tiAN3srVBH2CdSV1jE8JNKV+j6E0aLDg05FjR&#10;PKf0nFyNgq/0+7rrueoy36y2zWKVHAczXCv13G2nHyA8tf5f/HB/6jB/CH+/hAPk+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bUPs8MAAADbAAAADwAAAAAAAAAAAAAAAACf&#10;AgAAZHJzL2Rvd25yZXYueG1sUEsFBgAAAAAEAAQA9wAAAI8DAAAAAA==&#10;" filled="t" fillcolor="#333">
                  <v:imagedata r:id="rId10" o:title="Distribuição Espacial dos Gastos"/>
                </v:shape>
                <v:group id="Group 3" o:spid="_x0000_s1028" style="position:absolute;left:2022;top:1885;width:7720;height:6814" coordorigin="2022,1885" coordsize="7720,68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4" o:spid="_x0000_s1029" style="position:absolute;left:2022;top:4271;width:7720;height:4428" coordorigin="2022,4271" coordsize="7720,44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group id="Group 5" o:spid="_x0000_s1030" style="position:absolute;left:6938;top:4271;width:2804;height:2534" coordorigin="6938,4271" coordsize="2804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shapetype id="_x0000_t47" coordsize="21600,21600" o:spt="47" adj="-8280,24300,-1800,4050" path="m@0@1l@2@3nfem,l21600,r,21600l,21600xe">
                        <v:stroke joinstyle="miter"/>
                        <v:formulas>
                          <v:f eqn="val #0"/>
                          <v:f eqn="val #1"/>
                          <v:f eqn="val #2"/>
                          <v:f eqn="val #3"/>
                        </v:formulas>
                        <v:path arrowok="t" o:extrusionok="f" gradientshapeok="t" o:connecttype="custom" o:connectlocs="@0,@1;10800,0;10800,21600;0,10800;21600,10800"/>
                        <v:handles>
                          <v:h position="#0,#1"/>
                          <v:h position="#2,#3"/>
                        </v:handles>
                        <o:callout v:ext="edit" type="oneSegment" on="t"/>
                      </v:shapetype>
                      <v:shape id="AutoShape 6" o:spid="_x0000_s1031" type="#_x0000_t47" style="position:absolute;left:7961;top:6350;width:1781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pj8EA&#10;AADaAAAADwAAAGRycy9kb3ducmV2LnhtbESPQYvCMBSE74L/ITxhb5oqKms1igqC161lxdujeTbF&#10;5qU0Ubv++o2wsMdhZr5hVpvO1uJBra8cKxiPEhDEhdMVlwry02H4CcIHZI21Y1LwQx42635vhal2&#10;T/6iRxZKESHsU1RgQmhSKX1hyKIfuYY4elfXWgxRtqXULT4j3NZykiRzabHiuGCwob2h4pbdrYIL&#10;udf3bmHO0uXZdDK2TZVfL0p9DLrtEkSgLvyH/9pHrWAG7yvxBs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4aY/BAAAA2gAAAA8AAAAAAAAAAAAAAAAAmAIAAGRycy9kb3du&#10;cmV2LnhtbFBLBQYAAAAABAAEAPUAAACGAwAAAAA=&#10;" adj="-15136,10374,-1299,5290">
                        <v:textbox>
                          <w:txbxContent>
                            <w:p w:rsidR="00F86815" w:rsidRPr="00525532" w:rsidRDefault="00F86815" w:rsidP="00F8681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Residencial Frei Damião*</w:t>
                              </w:r>
                            </w:p>
                            <w:p w:rsidR="00F86815" w:rsidRPr="00525532" w:rsidRDefault="00F86815" w:rsidP="00F8681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Vila Alto da Ressurreição</w:t>
                              </w:r>
                            </w:p>
                          </w:txbxContent>
                        </v:textbox>
                        <o:callout v:ext="edit" minusy="t"/>
                      </v:shape>
                      <v:shape id="AutoShape 7" o:spid="_x0000_s1032" type="#_x0000_t47" style="position:absolute;left:6938;top:4271;width:1252;height: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4NMYA&#10;AADaAAAADwAAAGRycy9kb3ducmV2LnhtbESPQWvCQBSE7wX/w/KEXopuWiS20VVKQSiIiFpDvT2z&#10;zyQ0+zbNbmP8911B8DjMzDfMdN6ZSrTUuNKygudhBII4s7rkXMHXbjF4BeE8ssbKMim4kIP5rPcw&#10;xUTbM2+o3fpcBAi7BBUU3teJlC4ryKAb2po4eCfbGPRBNrnUDZ4D3FTyJYpiabDksFBgTR8FZT/b&#10;P6NgmWI8Hj3tvveHt8vq9zhepO26Uuqx371PQHjq/D18a39qBTFcr4Qb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w4NMYAAADaAAAADwAAAAAAAAAAAAAAAACYAgAAZHJz&#10;L2Rvd25yZXYueG1sUEsFBgAAAAAEAAQA9QAAAIsDAAAAAA==&#10;" adj="-9827,23700,-1600,5400">
                        <v:textbox>
                          <w:txbxContent>
                            <w:p w:rsidR="00F86815" w:rsidRPr="00525532" w:rsidRDefault="00F86815" w:rsidP="00F8681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Vila Bandeirante</w:t>
                              </w:r>
                            </w:p>
                            <w:p w:rsidR="00F86815" w:rsidRPr="00525532" w:rsidRDefault="00F86815" w:rsidP="00F8681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Vila Cidade Leste</w:t>
                              </w:r>
                            </w:p>
                            <w:p w:rsidR="00F86815" w:rsidRPr="00525532" w:rsidRDefault="00F86815" w:rsidP="00F868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Parque Mão Santa*</w:t>
                              </w:r>
                            </w:p>
                            <w:p w:rsidR="00F86815" w:rsidRDefault="00F86815" w:rsidP="00F86815"/>
                          </w:txbxContent>
                        </v:textbox>
                        <o:callout v:ext="edit" minusy="t"/>
                      </v:shape>
                      <v:shape id="AutoShape 8" o:spid="_x0000_s1033" type="#_x0000_t47" style="position:absolute;left:7659;top:5149;width:1059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UIMIA&#10;AADaAAAADwAAAGRycy9kb3ducmV2LnhtbESPUWvCQBCE34X+h2MLvplLbbAlekqxFQJ9EE1/wDa3&#10;JsHcXshtNf57r1Do4zAz3zCrzeg6daEhtJ4NPCUpKOLK25ZrA1/lbvYKKgiyxc4zGbhRgM36YbLC&#10;3PorH+hylFpFCIccDTQifa51qBpyGBLfE0fv5AeHEuVQazvgNcJdp+dputAOW44LDfa0bag6H3+c&#10;gXRf1BllNP/4Pn2+4/Yg/FyKMdPH8W0JSmiU//Bfu7AGXuD3SrwBe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9dQgwgAAANoAAAAPAAAAAAAAAAAAAAAAAJgCAABkcnMvZG93&#10;bnJldi54bWxQSwUGAAAAAAQABAD1AAAAhwMAAAAA&#10;" adj="-9874,10508,-1763,7005">
                        <v:textbox>
                          <w:txbxContent>
                            <w:p w:rsidR="00F86815" w:rsidRPr="00525532" w:rsidRDefault="00F86815" w:rsidP="00F8681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Residencial Dom Avelar*</w:t>
                              </w:r>
                            </w:p>
                          </w:txbxContent>
                        </v:textbox>
                        <o:callout v:ext="edit" minusy="t"/>
                      </v:shape>
                    </v:group>
                    <v:group id="Group 9" o:spid="_x0000_s1034" style="position:absolute;left:2022;top:7438;width:7340;height:1261" coordorigin="2022,7438" coordsize="7340,12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AutoShape 10" o:spid="_x0000_s1035" type="#_x0000_t47" style="position:absolute;left:2022;top:8244;width:1590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+1sQA&#10;AADaAAAADwAAAGRycy9kb3ducmV2LnhtbESPzWoCMRSF90LfIVyhm6IZbREdjVK0lVLowtGFy8vk&#10;mhmc3AxJ1GmfvikUXB7Oz8dZrDrbiCv5UDtWMBpmIIhLp2s2Cg7798EURIjIGhvHpOCbAqyWD70F&#10;5trdeEfXIhqRRjjkqKCKsc2lDGVFFsPQtcTJOzlvMSbpjdQeb2ncNnKcZRNpseZEqLCldUXlubjY&#10;BDmN/efm2JrL25czT9vn/eZl+6PUY797nYOI1MV7+L/9oRXM4O9Ku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9ftbEAAAA2gAAAA8AAAAAAAAAAAAAAAAAmAIAAGRycy9k&#10;b3ducmV2LnhtbFBLBQYAAAAABAAEAPUAAACJAwAAAAA=&#10;" adj="40008,4800,23230,7200">
                        <v:textbox>
                          <w:txbxContent>
                            <w:p w:rsidR="00F86815" w:rsidRPr="00525532" w:rsidRDefault="00F86815" w:rsidP="00F8681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Residencial Betinho*</w:t>
                              </w:r>
                            </w:p>
                          </w:txbxContent>
                        </v:textbox>
                        <o:callout v:ext="edit" minusx="t"/>
                      </v:shape>
                      <v:shape id="AutoShape 11" o:spid="_x0000_s1036" type="#_x0000_t47" style="position:absolute;left:6804;top:8353;width:1914;height: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LnMMA&#10;AADbAAAADwAAAGRycy9kb3ducmV2LnhtbESPQUvDQBCF74L/YZmCF7EbexBJuy2lIHiRYpWep9lp&#10;EpudCdl1k/rrnYPgbYb35r1vVpspdCbTEFthB4/zAgxxJb7l2sHnx8vDM5iYkD12wuTgShE269ub&#10;FZZeRn6nfEi10RCOJTpoUupLa2PVUMA4l55YtbMMAZOuQ239gKOGh84uiuLJBmxZGxrsaddQdTl8&#10;BwdyxOLrdJ/fLiLXn7zPdje2Z+fuZtN2CSbRlP7Nf9evXv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LnMMAAADbAAAADwAAAAAAAAAAAAAAAACYAgAAZHJzL2Rv&#10;d25yZXYueG1sUEsFBgAAAAAEAAQA9QAAAIgDAAAAAA==&#10;" adj="-14930,-7083,-1354,7005">
                        <v:textbox>
                          <w:txbxContent>
                            <w:p w:rsidR="00F86815" w:rsidRPr="00525532" w:rsidRDefault="00F86815" w:rsidP="00F8681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Parque Dagmar Mazza*</w:t>
                              </w:r>
                            </w:p>
                          </w:txbxContent>
                        </v:textbox>
                      </v:shape>
                      <v:shape id="AutoShape 12" o:spid="_x0000_s1037" type="#_x0000_t47" style="position:absolute;left:7778;top:7438;width:1584;height:3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orcIA&#10;AADbAAAADwAAAGRycy9kb3ducmV2LnhtbERPTWvCQBC9C/0PyxS8SLNJAyKpq5RCwXooaCJeh+w0&#10;Cc3Oht2tJv313YLgbR7vc9bb0fTiQs53lhVkSQqCuLa640ZBVb4/rUD4gKyxt0wKJvKw3TzM1lho&#10;e+UDXY6hETGEfYEK2hCGQkpft2TQJ3YgjtyXdQZDhK6R2uE1hptePqfpUhrsODa0ONBbS/X38cco&#10;+MXenbK8XEz7c7XLras/P1Kv1PxxfH0BEWgMd/HNvdNxfgb/v8Q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GitwgAAANsAAAAPAAAAAAAAAAAAAAAAAJgCAABkcnMvZG93&#10;bnJldi54bWxQSwUGAAAAAAQABAD1AAAAhwMAAAAA&#10;" adj="-31050,1543,-1636,6171">
                        <v:textbox>
                          <w:txbxContent>
                            <w:p w:rsidR="00F86815" w:rsidRPr="00525532" w:rsidRDefault="00F86815" w:rsidP="00F86815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Residencial Araguaia*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Group 13" o:spid="_x0000_s1038" style="position:absolute;left:2230;top:1885;width:4896;height:2141" coordorigin="2230,1885" coordsize="4896,21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AutoShape 14" o:spid="_x0000_s1039" type="#_x0000_t47" style="position:absolute;left:5652;top:3413;width:1474;height: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eUMIA&#10;AADbAAAADwAAAGRycy9kb3ducmV2LnhtbERPS4vCMBC+L/gfwgje1lSLRapRVJCty158HbwNzdgW&#10;m0lpslr/vVlY8DYf33Pmy87U4k6tqywrGA0jEMS51RUXCk7H7ecUhPPIGmvLpOBJDpaL3sccU20f&#10;vKf7wRcihLBLUUHpfZNK6fKSDLqhbYgDd7WtQR9gW0jd4iOEm1qOoyiRBisODSU2tCkpvx1+jYJk&#10;133Xm8lq+3OOs1F2+Von8WSv1KDfrWYgPHX+Lf53ZzrMj+Hvl3C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YZ5QwgAAANsAAAAPAAAAAAAAAAAAAAAAAJgCAABkcnMvZG93&#10;bnJldi54bWxQSwUGAAAAAAQABAD1AAAAhwMAAAAA&#10;" adj="-7529,25835,-1302,5082">
                      <v:textbox>
                        <w:txbxContent>
                          <w:p w:rsidR="00F86815" w:rsidRPr="00525532" w:rsidRDefault="00F86815" w:rsidP="00F868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25532">
                              <w:rPr>
                                <w:sz w:val="12"/>
                                <w:szCs w:val="12"/>
                              </w:rPr>
                              <w:t>Vila Cidade Jardim</w:t>
                            </w:r>
                          </w:p>
                          <w:p w:rsidR="00F86815" w:rsidRDefault="00F86815" w:rsidP="00F868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25532">
                              <w:rPr>
                                <w:sz w:val="12"/>
                                <w:szCs w:val="12"/>
                              </w:rPr>
                              <w:t>Parque Anita Ferraz*</w:t>
                            </w:r>
                          </w:p>
                          <w:p w:rsidR="00F86815" w:rsidRPr="00525532" w:rsidRDefault="00F86815" w:rsidP="00F868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86815" w:rsidRPr="00525532" w:rsidRDefault="00F86815" w:rsidP="00F8681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525532">
                              <w:rPr>
                                <w:sz w:val="12"/>
                                <w:szCs w:val="12"/>
                              </w:rPr>
                              <w:t xml:space="preserve"> Vila Nova I</w:t>
                            </w:r>
                          </w:p>
                          <w:p w:rsidR="00F86815" w:rsidRDefault="00F86815" w:rsidP="00F86815"/>
                        </w:txbxContent>
                      </v:textbox>
                      <o:callout v:ext="edit" minusy="t"/>
                    </v:shape>
                    <v:group id="Group 15" o:spid="_x0000_s1040" style="position:absolute;left:2230;top:1885;width:3932;height:1131" coordorigin="2230,1885" coordsize="3932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v:shape id="AutoShape 16" o:spid="_x0000_s1041" type="#_x0000_t47" style="position:absolute;left:4798;top:2476;width:1364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F+U8IA&#10;AADbAAAADwAAAGRycy9kb3ducmV2LnhtbERPS2vCQBC+F/wPywi91Y0FW4luRCzFniyNUTwO2ckD&#10;s7NhdxvTf98tFLzNx/ec9WY0nRjI+daygvksAUFcWt1yraA4vj8tQfiArLGzTAp+yMMmmzysMdX2&#10;xl805KEWMYR9igqaEPpUSl82ZNDPbE8cuco6gyFCV0vt8BbDTSefk+RFGmw5NjTY066h8pp/GwW6&#10;KJb16M7V69vxxPnh8Lm/lINSj9NxuwIRaAx38b/7Q8f5C/j7JR4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8X5TwgAAANsAAAAPAAAAAAAAAAAAAAAAAJgCAABkcnMvZG93&#10;bnJldi54bWxQSwUGAAAAAAQABAD1AAAAhwMAAAAA&#10;" adj="-4450,53320,-1900,7200">
                        <v:textbox>
                          <w:txbxContent>
                            <w:p w:rsidR="00F86815" w:rsidRPr="00525532" w:rsidRDefault="00F86815" w:rsidP="00F8681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 w:rsidRPr="00525532">
                                <w:rPr>
                                  <w:sz w:val="12"/>
                                  <w:szCs w:val="12"/>
                                </w:rPr>
                                <w:t>Vila do Avião/ Vila Meio Norte</w:t>
                              </w:r>
                            </w:p>
                          </w:txbxContent>
                        </v:textbox>
                        <o:callout v:ext="edit" minusy="t"/>
                      </v:shape>
                      <v:group id="Group 17" o:spid="_x0000_s1042" style="position:absolute;left:2230;top:1885;width:1856;height:1131" coordorigin="2230,1885" coordsize="1856,1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8" o:spid="_x0000_s1043" type="#_x0000_t202" style="position:absolute;left:2230;top:1885;width:1856;height: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      <v:textbox>
                            <w:txbxContent>
                              <w:p w:rsidR="00F86815" w:rsidRPr="00525532" w:rsidRDefault="00F86815" w:rsidP="00F86815">
                                <w:pPr>
                                  <w:jc w:val="both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25532">
                                  <w:rPr>
                                    <w:sz w:val="12"/>
                                    <w:szCs w:val="12"/>
                                  </w:rPr>
                                  <w:t>Parque Wall Ferraz*</w:t>
                                </w:r>
                              </w:p>
                              <w:p w:rsidR="00F86815" w:rsidRPr="00525532" w:rsidRDefault="00F86815" w:rsidP="00F86815">
                                <w:pPr>
                                  <w:jc w:val="both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25532">
                                  <w:rPr>
                                    <w:sz w:val="12"/>
                                    <w:szCs w:val="12"/>
                                  </w:rPr>
                                  <w:t>Vila Santa Maria da Codipi</w:t>
                                </w:r>
                              </w:p>
                              <w:p w:rsidR="00F86815" w:rsidRPr="00525532" w:rsidRDefault="00F86815" w:rsidP="00F86815">
                                <w:pPr>
                                  <w:jc w:val="both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25532">
                                  <w:rPr>
                                    <w:sz w:val="12"/>
                                    <w:szCs w:val="12"/>
                                  </w:rPr>
                                  <w:t>Parque Firmno Filho*</w:t>
                                </w:r>
                              </w:p>
                              <w:p w:rsidR="00F86815" w:rsidRPr="00525532" w:rsidRDefault="00F86815" w:rsidP="00F86815">
                                <w:pPr>
                                  <w:jc w:val="both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525532">
                                  <w:rPr>
                                    <w:sz w:val="12"/>
                                    <w:szCs w:val="12"/>
                                  </w:rPr>
                                  <w:t>Vila Santa Maria das Vassouras</w:t>
                                </w:r>
                              </w:p>
                              <w:p w:rsidR="00F86815" w:rsidRDefault="00F86815" w:rsidP="00F86815"/>
                            </w:txbxContent>
                          </v:textbox>
                        </v:shape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9" o:spid="_x0000_s1044" type="#_x0000_t32" style="position:absolute;left:2847;top:2653;width:159;height:3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      </v:group>
                    </v:group>
                  </v:group>
                </v:group>
              </v:group>
            </w:pict>
          </mc:Fallback>
        </mc:AlternateContent>
      </w: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F86815" w:rsidRPr="00A322A9" w:rsidRDefault="00F86815" w:rsidP="00CF5761">
      <w:pPr>
        <w:autoSpaceDE w:val="0"/>
        <w:autoSpaceDN w:val="0"/>
        <w:adjustRightInd w:val="0"/>
        <w:ind w:firstLine="709"/>
        <w:jc w:val="both"/>
      </w:pPr>
    </w:p>
    <w:p w:rsidR="00424AD4" w:rsidRPr="00A322A9" w:rsidRDefault="00424AD4" w:rsidP="00CF5761">
      <w:pPr>
        <w:autoSpaceDE w:val="0"/>
        <w:autoSpaceDN w:val="0"/>
        <w:adjustRightInd w:val="0"/>
        <w:ind w:firstLine="709"/>
        <w:jc w:val="both"/>
      </w:pP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F86815" w:rsidRPr="00BE6F1D" w:rsidRDefault="00F86815" w:rsidP="009925E6">
      <w:pPr>
        <w:pStyle w:val="Corpodetexto3"/>
        <w:spacing w:after="0"/>
        <w:rPr>
          <w:sz w:val="20"/>
          <w:szCs w:val="20"/>
        </w:rPr>
      </w:pPr>
      <w:r w:rsidRPr="00BE6F1D">
        <w:rPr>
          <w:sz w:val="20"/>
          <w:szCs w:val="20"/>
        </w:rPr>
        <w:t>Fontes: Teresina (2004); IBGE (2000, 2002).</w:t>
      </w:r>
    </w:p>
    <w:p w:rsidR="00F86815" w:rsidRPr="00BE6F1D" w:rsidRDefault="00F86815" w:rsidP="009925E6">
      <w:pPr>
        <w:rPr>
          <w:sz w:val="20"/>
          <w:szCs w:val="20"/>
        </w:rPr>
      </w:pPr>
      <w:r w:rsidRPr="00BE6F1D">
        <w:rPr>
          <w:sz w:val="20"/>
          <w:szCs w:val="20"/>
        </w:rPr>
        <w:t>*</w:t>
      </w:r>
      <w:r w:rsidR="009925E6">
        <w:rPr>
          <w:sz w:val="20"/>
          <w:szCs w:val="20"/>
        </w:rPr>
        <w:t xml:space="preserve">Times New Roman 10, Normal, Alinhamento Justificado. </w:t>
      </w: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F86815" w:rsidRDefault="00F86815" w:rsidP="00CF5761">
      <w:pPr>
        <w:autoSpaceDE w:val="0"/>
        <w:autoSpaceDN w:val="0"/>
        <w:adjustRightInd w:val="0"/>
        <w:jc w:val="both"/>
        <w:rPr>
          <w:b/>
        </w:rPr>
      </w:pPr>
    </w:p>
    <w:p w:rsidR="00DE3604" w:rsidRPr="00A322A9" w:rsidRDefault="00061E0B" w:rsidP="00CF5761">
      <w:pPr>
        <w:autoSpaceDE w:val="0"/>
        <w:autoSpaceDN w:val="0"/>
        <w:adjustRightInd w:val="0"/>
        <w:jc w:val="both"/>
        <w:rPr>
          <w:b/>
        </w:rPr>
      </w:pPr>
      <w:r w:rsidRPr="00A322A9">
        <w:rPr>
          <w:b/>
        </w:rPr>
        <w:t>Considerações Finais</w:t>
      </w:r>
    </w:p>
    <w:p w:rsidR="00DE3604" w:rsidRPr="00A322A9" w:rsidRDefault="00DE3604" w:rsidP="00CF5761">
      <w:pPr>
        <w:autoSpaceDE w:val="0"/>
        <w:autoSpaceDN w:val="0"/>
        <w:adjustRightInd w:val="0"/>
        <w:jc w:val="both"/>
      </w:pPr>
    </w:p>
    <w:p w:rsidR="00DE3604" w:rsidRPr="00A322A9" w:rsidRDefault="000C53CF" w:rsidP="00CF5761">
      <w:pPr>
        <w:autoSpaceDE w:val="0"/>
        <w:autoSpaceDN w:val="0"/>
        <w:adjustRightInd w:val="0"/>
        <w:ind w:firstLine="709"/>
        <w:jc w:val="both"/>
      </w:pPr>
      <w:r>
        <w:t xml:space="preserve">Exemplo: </w:t>
      </w:r>
      <w:r w:rsidR="00DE3604" w:rsidRPr="00A322A9">
        <w:t>O capitalismo no atual quadro societário estabeleceu dois amplos movimentos para o enfrentamento da crise econômica. O primeiro remete à necessidade de recompor o processo de acumulação com seu lócus na reestruturação produtiva, tendo esse movimento catalisado intervenções no domínio do reordenamento do mapa hierárquico dos países, em função de sua riqueza e poder</w:t>
      </w:r>
      <w:r w:rsidR="009925E6">
        <w:t>.</w:t>
      </w:r>
    </w:p>
    <w:p w:rsidR="00695414" w:rsidRDefault="00695414" w:rsidP="00CF576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925E6" w:rsidRPr="00A322A9" w:rsidRDefault="009925E6" w:rsidP="00CF576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E3604" w:rsidRPr="00A322A9" w:rsidRDefault="00061E0B" w:rsidP="00061E0B">
      <w:pPr>
        <w:widowControl w:val="0"/>
        <w:autoSpaceDE w:val="0"/>
        <w:autoSpaceDN w:val="0"/>
        <w:adjustRightInd w:val="0"/>
        <w:rPr>
          <w:b/>
        </w:rPr>
      </w:pPr>
      <w:r w:rsidRPr="00A322A9">
        <w:rPr>
          <w:b/>
        </w:rPr>
        <w:t>Referências</w:t>
      </w:r>
    </w:p>
    <w:p w:rsidR="00DE3604" w:rsidRPr="00A322A9" w:rsidRDefault="00DE3604" w:rsidP="00CF576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E3604" w:rsidRPr="00A322A9" w:rsidRDefault="00DE3604" w:rsidP="00CF5761">
      <w:r w:rsidRPr="00A322A9">
        <w:t xml:space="preserve">ABRAHAMSON, Peter. </w:t>
      </w:r>
      <w:r w:rsidR="001F36A4" w:rsidRPr="00A322A9">
        <w:rPr>
          <w:b/>
        </w:rPr>
        <w:t>Welfare p</w:t>
      </w:r>
      <w:r w:rsidRPr="00A322A9">
        <w:rPr>
          <w:b/>
        </w:rPr>
        <w:t>luralism</w:t>
      </w:r>
      <w:r w:rsidR="001F36A4" w:rsidRPr="00A322A9">
        <w:t>: p</w:t>
      </w:r>
      <w:r w:rsidRPr="00A322A9">
        <w:t>ara um novo consenso na política social européia. Tradução Potyara Amazonina Pereira. NEPPO/CEANM/UnB. 1996.</w:t>
      </w:r>
    </w:p>
    <w:p w:rsidR="00DE3604" w:rsidRPr="00A322A9" w:rsidRDefault="00DE3604" w:rsidP="00CF5761"/>
    <w:p w:rsidR="00DE3604" w:rsidRPr="00A322A9" w:rsidRDefault="00DE3604" w:rsidP="00CF5761">
      <w:r w:rsidRPr="00A322A9">
        <w:lastRenderedPageBreak/>
        <w:t xml:space="preserve">ABREU, Haroldo Batista de. </w:t>
      </w:r>
      <w:r w:rsidRPr="00A322A9">
        <w:rPr>
          <w:b/>
          <w:bCs/>
        </w:rPr>
        <w:t>O contexto histórico-social da crise dos padrões de regulação sócio-estatal</w:t>
      </w:r>
      <w:r w:rsidRPr="00A322A9">
        <w:t>. In: Praia Vermelha: estudos de política e teoria social. PPGESS/UFRJ. Vol. 1 N</w:t>
      </w:r>
      <w:r w:rsidRPr="00A322A9">
        <w:rPr>
          <w:u w:val="single"/>
          <w:vertAlign w:val="superscript"/>
        </w:rPr>
        <w:t>o</w:t>
      </w:r>
      <w:r w:rsidRPr="00A322A9">
        <w:t xml:space="preserve"> 1, 1</w:t>
      </w:r>
      <w:r w:rsidRPr="00A322A9">
        <w:rPr>
          <w:u w:val="single"/>
          <w:vertAlign w:val="superscript"/>
        </w:rPr>
        <w:t>o</w:t>
      </w:r>
      <w:r w:rsidRPr="00A322A9">
        <w:t xml:space="preserve"> sem. De 1997.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ANDERSON, P. </w:t>
      </w:r>
      <w:r w:rsidRPr="00A322A9">
        <w:rPr>
          <w:b/>
        </w:rPr>
        <w:t>Balanço do neoliberalismo</w:t>
      </w:r>
      <w:r w:rsidRPr="00A322A9">
        <w:t>. In: SADER, Emir; GENTILI, P. (org). Pós-neoliberalismo: as políticas sociais e o Estado democrático. Rio de Janeiro: Paz e Terra, 1995.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ANTUNES, Ricardo. </w:t>
      </w:r>
      <w:r w:rsidRPr="00A322A9">
        <w:rPr>
          <w:b/>
          <w:bCs/>
        </w:rPr>
        <w:t>Adeus ao trabalho?</w:t>
      </w:r>
      <w:r w:rsidRPr="00A322A9">
        <w:t xml:space="preserve"> : ensaio sobre as metamorfoses e a centralidade do mundo do trabalho. 2. ed. - São Paulo: Cortez, 1995.</w:t>
      </w:r>
    </w:p>
    <w:p w:rsidR="00DE3604" w:rsidRPr="00A322A9" w:rsidRDefault="00DE3604" w:rsidP="00CF5761"/>
    <w:p w:rsidR="00DE3604" w:rsidRPr="00A322A9" w:rsidRDefault="00DE3604" w:rsidP="00CF5761">
      <w:r w:rsidRPr="00A322A9">
        <w:t xml:space="preserve">ANTUNES, Ricardo. </w:t>
      </w:r>
      <w:r w:rsidR="003F5546" w:rsidRPr="00A322A9">
        <w:rPr>
          <w:b/>
        </w:rPr>
        <w:t>Os sentidos do t</w:t>
      </w:r>
      <w:r w:rsidRPr="00A322A9">
        <w:rPr>
          <w:b/>
        </w:rPr>
        <w:t>rabalho:</w:t>
      </w:r>
      <w:r w:rsidRPr="00A322A9">
        <w:t xml:space="preserve"> Ensaio sobre a Afirmação e a Negação do Trabalho, São Paulo</w:t>
      </w:r>
      <w:r w:rsidR="00AB7547" w:rsidRPr="00A322A9">
        <w:t xml:space="preserve">: </w:t>
      </w:r>
      <w:r w:rsidRPr="00A322A9">
        <w:t>Bo</w:t>
      </w:r>
      <w:r w:rsidR="00AB7547" w:rsidRPr="00A322A9">
        <w:t>i</w:t>
      </w:r>
      <w:r w:rsidRPr="00A322A9">
        <w:t>tempo, 1999.</w:t>
      </w:r>
    </w:p>
    <w:p w:rsidR="00B45E29" w:rsidRPr="00A322A9" w:rsidRDefault="00B45E29" w:rsidP="00CF5761"/>
    <w:p w:rsidR="00DE3604" w:rsidRPr="00A322A9" w:rsidRDefault="00DE3604" w:rsidP="00CF5761">
      <w:r w:rsidRPr="000D0101">
        <w:rPr>
          <w:lang w:val="es-AR"/>
        </w:rPr>
        <w:t xml:space="preserve">ARON, Raymund. </w:t>
      </w:r>
      <w:r w:rsidR="003F5546" w:rsidRPr="000D0101">
        <w:rPr>
          <w:b/>
          <w:lang w:val="es-AR"/>
        </w:rPr>
        <w:t>O m</w:t>
      </w:r>
      <w:r w:rsidRPr="000D0101">
        <w:rPr>
          <w:b/>
          <w:lang w:val="es-AR"/>
        </w:rPr>
        <w:t>arxismo de Marx</w:t>
      </w:r>
      <w:r w:rsidRPr="000D0101">
        <w:rPr>
          <w:lang w:val="es-AR"/>
        </w:rPr>
        <w:t xml:space="preserve">. </w:t>
      </w:r>
      <w:r w:rsidRPr="00A322A9">
        <w:t>Tradução de Jorge Bastos. São Paulo: Arx, 2005.</w:t>
      </w:r>
    </w:p>
    <w:p w:rsidR="00B45E29" w:rsidRPr="00A322A9" w:rsidRDefault="00B45E29" w:rsidP="00CF5761"/>
    <w:p w:rsidR="00DE3604" w:rsidRPr="00A322A9" w:rsidRDefault="00DE3604" w:rsidP="00CF5761">
      <w:r w:rsidRPr="00A322A9">
        <w:rPr>
          <w:lang w:val="en-US"/>
        </w:rPr>
        <w:t xml:space="preserve">BEHRING, Elaine Rossetti; BOSCHETTI, Ivanete. </w:t>
      </w:r>
      <w:r w:rsidR="003F5546" w:rsidRPr="00A322A9">
        <w:rPr>
          <w:b/>
          <w:bCs/>
        </w:rPr>
        <w:t>Política s</w:t>
      </w:r>
      <w:r w:rsidRPr="00A322A9">
        <w:rPr>
          <w:b/>
          <w:bCs/>
        </w:rPr>
        <w:t>ocial</w:t>
      </w:r>
      <w:r w:rsidRPr="00A322A9">
        <w:t xml:space="preserve">: fundamentos e história. São Paulo: Cortez, </w:t>
      </w:r>
      <w:r w:rsidR="000D16F1" w:rsidRPr="00A322A9">
        <w:t xml:space="preserve">v. </w:t>
      </w:r>
      <w:r w:rsidRPr="00A322A9">
        <w:t>2</w:t>
      </w:r>
      <w:r w:rsidR="00235DFC" w:rsidRPr="00A322A9">
        <w:t>, 2006. Coleção Biblioteca Básica do Serviço Social,</w:t>
      </w:r>
    </w:p>
    <w:p w:rsidR="00B45E29" w:rsidRPr="00A322A9" w:rsidRDefault="00B45E29" w:rsidP="00CF5761">
      <w:pPr>
        <w:widowControl w:val="0"/>
        <w:autoSpaceDE w:val="0"/>
        <w:autoSpaceDN w:val="0"/>
        <w:adjustRightInd w:val="0"/>
      </w:pPr>
    </w:p>
    <w:p w:rsidR="00DE3604" w:rsidRPr="00A322A9" w:rsidRDefault="00DE3604" w:rsidP="00CF5761">
      <w:pPr>
        <w:widowControl w:val="0"/>
        <w:autoSpaceDE w:val="0"/>
        <w:autoSpaceDN w:val="0"/>
        <w:adjustRightInd w:val="0"/>
      </w:pPr>
      <w:r w:rsidRPr="00A322A9">
        <w:t xml:space="preserve">BOTTOMORE, Tom. </w:t>
      </w:r>
      <w:r w:rsidR="003F5546" w:rsidRPr="00A322A9">
        <w:rPr>
          <w:b/>
        </w:rPr>
        <w:t>Dicionário do pensamento m</w:t>
      </w:r>
      <w:r w:rsidRPr="00A322A9">
        <w:rPr>
          <w:b/>
        </w:rPr>
        <w:t>arxista</w:t>
      </w:r>
      <w:r w:rsidRPr="00A322A9">
        <w:t>. Rio de Janeiro, Jorge Zahar, 2001.</w:t>
      </w:r>
    </w:p>
    <w:p w:rsidR="00B45E29" w:rsidRPr="00A322A9" w:rsidRDefault="00B45E29" w:rsidP="00CF5761"/>
    <w:p w:rsidR="00DE3604" w:rsidRPr="00A322A9" w:rsidRDefault="00DE3604" w:rsidP="00CF5761">
      <w:r w:rsidRPr="00A322A9">
        <w:t>COUTINHO, Carlos Nelson. Representação de interesses: formulação de política e hegemonia. In: T</w:t>
      </w:r>
      <w:r w:rsidR="008D6839" w:rsidRPr="00A322A9">
        <w:t>EIXEIRA</w:t>
      </w:r>
      <w:r w:rsidRPr="00A322A9">
        <w:t>, Sonia Fleury</w:t>
      </w:r>
      <w:r w:rsidR="00191F2E" w:rsidRPr="00A322A9">
        <w:t xml:space="preserve"> (C</w:t>
      </w:r>
      <w:r w:rsidRPr="00A322A9">
        <w:t>oord</w:t>
      </w:r>
      <w:r w:rsidR="00191F2E" w:rsidRPr="00A322A9">
        <w:t>)</w:t>
      </w:r>
      <w:r w:rsidRPr="00A322A9">
        <w:t xml:space="preserve">. </w:t>
      </w:r>
      <w:r w:rsidRPr="00A322A9">
        <w:rPr>
          <w:b/>
        </w:rPr>
        <w:t>Reforma sanitária</w:t>
      </w:r>
      <w:r w:rsidRPr="00A322A9">
        <w:t>: em busca de uma teoria. Cortez, 1989. p.47-60. ABRASCO</w:t>
      </w:r>
      <w:r w:rsidR="00700D66" w:rsidRPr="00A322A9">
        <w:t>:</w:t>
      </w:r>
      <w:r w:rsidRPr="00A322A9">
        <w:t xml:space="preserve"> Pensamento Social e Saúde.</w:t>
      </w:r>
    </w:p>
    <w:p w:rsidR="00DE3604" w:rsidRPr="00A322A9" w:rsidRDefault="00DE3604" w:rsidP="00CF5761">
      <w:r w:rsidRPr="00A322A9">
        <w:t xml:space="preserve">CHESNAIS, François. </w:t>
      </w:r>
      <w:r w:rsidRPr="00A322A9">
        <w:rPr>
          <w:b/>
        </w:rPr>
        <w:t>A mundialização do capital</w:t>
      </w:r>
      <w:r w:rsidRPr="00A322A9">
        <w:t>. Editora Xamã. São Paulo, 1994.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COSTA, Lúcia Cortes da. </w:t>
      </w:r>
      <w:r w:rsidRPr="00A322A9">
        <w:rPr>
          <w:b/>
          <w:bCs/>
        </w:rPr>
        <w:t>Os impasses do Estado Capitalista</w:t>
      </w:r>
      <w:r w:rsidRPr="00A322A9">
        <w:t>: uma análise sobre a reforma do Estado no Brasil. Ponta Grossa: UEPG</w:t>
      </w:r>
      <w:r w:rsidR="003F3773" w:rsidRPr="00A322A9">
        <w:t>,</w:t>
      </w:r>
      <w:r w:rsidRPr="00A322A9">
        <w:t xml:space="preserve"> São Paulo: Cortez, 2006.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COSTA, Lúcia Cortes da. </w:t>
      </w:r>
      <w:r w:rsidRPr="00A322A9">
        <w:rPr>
          <w:rStyle w:val="Forte"/>
          <w:bCs/>
        </w:rPr>
        <w:t xml:space="preserve">A reforma do Estado no Brasil: </w:t>
      </w:r>
      <w:r w:rsidRPr="00A322A9">
        <w:t>uma crítica ao ajuste neoliberal. 2000. 408 f. Tese (Doutorado</w:t>
      </w:r>
      <w:r w:rsidR="00DA7A9A" w:rsidRPr="00A322A9">
        <w:t xml:space="preserve"> em </w:t>
      </w:r>
      <w:r w:rsidRPr="00A322A9">
        <w:t>Serviço Social</w:t>
      </w:r>
      <w:r w:rsidR="00DA7A9A" w:rsidRPr="00A322A9">
        <w:t>)</w:t>
      </w:r>
      <w:r w:rsidRPr="00A322A9">
        <w:t>, Departamento de Serviço Social, P</w:t>
      </w:r>
      <w:r w:rsidR="00D02FC1" w:rsidRPr="00A322A9">
        <w:t>o</w:t>
      </w:r>
      <w:r w:rsidRPr="00A322A9">
        <w:t>ntif</w:t>
      </w:r>
      <w:r w:rsidR="00D02FC1" w:rsidRPr="00A322A9">
        <w:t>ícia</w:t>
      </w:r>
      <w:r w:rsidRPr="00A322A9">
        <w:t xml:space="preserve"> Universidade Católica de São Paulo, São Paulo, 2000. </w:t>
      </w:r>
    </w:p>
    <w:p w:rsidR="001D73CB" w:rsidRPr="00A322A9" w:rsidRDefault="001D73CB" w:rsidP="00CF5761"/>
    <w:p w:rsidR="00DE3604" w:rsidRPr="00A322A9" w:rsidRDefault="00DE3604" w:rsidP="00CF5761">
      <w:r w:rsidRPr="00A322A9">
        <w:rPr>
          <w:lang w:val="pt-PT"/>
        </w:rPr>
        <w:t>DRAIBE, Sônia Miriam</w:t>
      </w:r>
      <w:r w:rsidRPr="00A322A9">
        <w:t xml:space="preserve">. </w:t>
      </w:r>
      <w:r w:rsidR="0015285D" w:rsidRPr="00A322A9">
        <w:rPr>
          <w:b/>
        </w:rPr>
        <w:t>Políticas sociais e o n</w:t>
      </w:r>
      <w:r w:rsidRPr="00A322A9">
        <w:rPr>
          <w:b/>
        </w:rPr>
        <w:t>eoliberalismo</w:t>
      </w:r>
      <w:r w:rsidRPr="00A322A9">
        <w:t>: reflexões suscitadas pelas experiências latino-americanas. I</w:t>
      </w:r>
      <w:r w:rsidR="0073787C" w:rsidRPr="00A322A9">
        <w:t>n</w:t>
      </w:r>
      <w:r w:rsidRPr="00A322A9">
        <w:t>: Revista USP</w:t>
      </w:r>
      <w:r w:rsidR="0073787C" w:rsidRPr="00A322A9">
        <w:t xml:space="preserve">, </w:t>
      </w:r>
      <w:r w:rsidRPr="00A322A9">
        <w:t>Dossiê Liberalismo/Neoliberalismo</w:t>
      </w:r>
      <w:r w:rsidR="0073787C" w:rsidRPr="00A322A9">
        <w:t>,</w:t>
      </w:r>
      <w:r w:rsidRPr="00A322A9">
        <w:t xml:space="preserve"> 1993.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ESPING-ANDERSEN GOSTA. O futuro do </w:t>
      </w:r>
      <w:r w:rsidRPr="00A322A9">
        <w:rPr>
          <w:i/>
        </w:rPr>
        <w:t>Welfare State</w:t>
      </w:r>
      <w:r w:rsidRPr="00A322A9">
        <w:t xml:space="preserve"> na nova ordem mundial. In: </w:t>
      </w:r>
      <w:r w:rsidRPr="00A322A9">
        <w:rPr>
          <w:b/>
          <w:bCs/>
        </w:rPr>
        <w:t>Lua Nova</w:t>
      </w:r>
      <w:r w:rsidRPr="00A322A9">
        <w:t>, n.35, São Paulo</w:t>
      </w:r>
      <w:r w:rsidR="002A4302" w:rsidRPr="00A322A9">
        <w:t>:</w:t>
      </w:r>
      <w:r w:rsidRPr="00A322A9">
        <w:t xml:space="preserve"> CEDEC, 1995. </w:t>
      </w:r>
    </w:p>
    <w:p w:rsidR="00DE3604" w:rsidRPr="00A322A9" w:rsidRDefault="00DE3604" w:rsidP="00CF5761"/>
    <w:p w:rsidR="00DE3604" w:rsidRPr="00A322A9" w:rsidRDefault="00DE3604" w:rsidP="00CF5761">
      <w:r w:rsidRPr="00A322A9">
        <w:t xml:space="preserve">FRIEDMAN, Milton. </w:t>
      </w:r>
      <w:r w:rsidRPr="00A322A9">
        <w:rPr>
          <w:b/>
        </w:rPr>
        <w:t>Capitalismo e liberdade</w:t>
      </w:r>
      <w:r w:rsidRPr="00A322A9">
        <w:t>. Tradução de Luciana Carli</w:t>
      </w:r>
      <w:r w:rsidR="002A4302" w:rsidRPr="00A322A9">
        <w:t xml:space="preserve">, </w:t>
      </w:r>
      <w:r w:rsidRPr="00A322A9">
        <w:t xml:space="preserve">3ª </w:t>
      </w:r>
      <w:r w:rsidR="002A4302" w:rsidRPr="00A322A9">
        <w:t>e</w:t>
      </w:r>
      <w:r w:rsidRPr="00A322A9">
        <w:t>d. São Paulo: Nova Cultura, 1997.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GUADAGNIN FILHO, Renato Guilherme. </w:t>
      </w:r>
      <w:r w:rsidR="002F646C" w:rsidRPr="00A322A9">
        <w:rPr>
          <w:b/>
          <w:bCs/>
        </w:rPr>
        <w:t>A maré neoliberal e a crise do e</w:t>
      </w:r>
      <w:r w:rsidRPr="00A322A9">
        <w:rPr>
          <w:b/>
          <w:bCs/>
        </w:rPr>
        <w:t>stado de bem-estar social</w:t>
      </w:r>
      <w:r w:rsidRPr="00A322A9">
        <w:t>. Disponível em: &lt;http://www.cefetsp.br/edu/esoglobalizacao/mareneoliberal.html &gt;Acesso em</w:t>
      </w:r>
      <w:r w:rsidR="00464863" w:rsidRPr="00A322A9">
        <w:t>:</w:t>
      </w:r>
      <w:r w:rsidRPr="00A322A9">
        <w:t xml:space="preserve"> 24 de julho de 2007.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HARVEY, D. </w:t>
      </w:r>
      <w:r w:rsidR="002F646C" w:rsidRPr="00A322A9">
        <w:rPr>
          <w:b/>
          <w:bCs/>
        </w:rPr>
        <w:t>A Condição pós-m</w:t>
      </w:r>
      <w:r w:rsidRPr="00A322A9">
        <w:rPr>
          <w:b/>
          <w:bCs/>
        </w:rPr>
        <w:t>oderna</w:t>
      </w:r>
      <w:r w:rsidRPr="00A322A9">
        <w:t>. 6 ed. São Paulo: Loyola, 1992.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MANDEL. Ernest. </w:t>
      </w:r>
      <w:r w:rsidR="002F646C" w:rsidRPr="00A322A9">
        <w:rPr>
          <w:b/>
          <w:bCs/>
        </w:rPr>
        <w:t>O capitalismo t</w:t>
      </w:r>
      <w:r w:rsidRPr="00A322A9">
        <w:rPr>
          <w:b/>
          <w:bCs/>
        </w:rPr>
        <w:t>ardio</w:t>
      </w:r>
      <w:r w:rsidRPr="00A322A9">
        <w:t>. Introdução de Paulo Singer; tradução de Carlos Eduardo Silveira Matos, Regis de Castro Andrade e Dinah de Abreu Azevedo. São Paulo: Abril Cultural, 1982. Coleção os Economistas.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MARSHALL, T. H. </w:t>
      </w:r>
      <w:r w:rsidRPr="00A322A9">
        <w:rPr>
          <w:b/>
        </w:rPr>
        <w:t xml:space="preserve">Cidadania, </w:t>
      </w:r>
      <w:r w:rsidR="00F16B19" w:rsidRPr="00A322A9">
        <w:rPr>
          <w:b/>
        </w:rPr>
        <w:t>c</w:t>
      </w:r>
      <w:r w:rsidRPr="00A322A9">
        <w:rPr>
          <w:b/>
        </w:rPr>
        <w:t>lasse</w:t>
      </w:r>
      <w:r w:rsidR="00F16B19" w:rsidRPr="00A322A9">
        <w:rPr>
          <w:b/>
        </w:rPr>
        <w:t xml:space="preserve"> s</w:t>
      </w:r>
      <w:r w:rsidRPr="00A322A9">
        <w:rPr>
          <w:b/>
        </w:rPr>
        <w:t xml:space="preserve">ocial e </w:t>
      </w:r>
      <w:r w:rsidR="00F16B19" w:rsidRPr="00A322A9">
        <w:rPr>
          <w:b/>
        </w:rPr>
        <w:t>s</w:t>
      </w:r>
      <w:r w:rsidRPr="00A322A9">
        <w:rPr>
          <w:b/>
        </w:rPr>
        <w:t>tatus.</w:t>
      </w:r>
      <w:r w:rsidRPr="00A322A9">
        <w:t xml:space="preserve"> Rio de Janeiro</w:t>
      </w:r>
      <w:r w:rsidR="00DC2C4C" w:rsidRPr="00A322A9">
        <w:t>:</w:t>
      </w:r>
      <w:r w:rsidRPr="00A322A9">
        <w:t xml:space="preserve"> Zahar Editores, 1967.</w:t>
      </w:r>
    </w:p>
    <w:p w:rsidR="00B45E29" w:rsidRPr="00A322A9" w:rsidRDefault="00B45E29" w:rsidP="00CF5761">
      <w:pPr>
        <w:rPr>
          <w:bCs/>
          <w:kern w:val="36"/>
        </w:rPr>
      </w:pPr>
    </w:p>
    <w:p w:rsidR="00DE3604" w:rsidRPr="00A322A9" w:rsidRDefault="0099528E" w:rsidP="00CF5761">
      <w:hyperlink r:id="rId11" w:history="1">
        <w:r w:rsidR="00DE3604" w:rsidRPr="00A322A9">
          <w:rPr>
            <w:rStyle w:val="Hyperlink"/>
            <w:color w:val="auto"/>
            <w:u w:val="none"/>
          </w:rPr>
          <w:t>MÉSZÁROS, Istvan</w:t>
        </w:r>
      </w:hyperlink>
      <w:r w:rsidR="00DE3604" w:rsidRPr="00A322A9">
        <w:t xml:space="preserve">. </w:t>
      </w:r>
      <w:r w:rsidR="00DE3604" w:rsidRPr="00A322A9">
        <w:rPr>
          <w:b/>
        </w:rPr>
        <w:t xml:space="preserve">Para </w:t>
      </w:r>
      <w:r w:rsidR="00F16B19" w:rsidRPr="00A322A9">
        <w:rPr>
          <w:b/>
        </w:rPr>
        <w:t>a</w:t>
      </w:r>
      <w:r w:rsidR="00DE3604" w:rsidRPr="00A322A9">
        <w:rPr>
          <w:b/>
        </w:rPr>
        <w:t>lém d</w:t>
      </w:r>
      <w:r w:rsidR="00F16B19" w:rsidRPr="00A322A9">
        <w:rPr>
          <w:b/>
        </w:rPr>
        <w:t>o c</w:t>
      </w:r>
      <w:r w:rsidR="00DE3604" w:rsidRPr="00A322A9">
        <w:rPr>
          <w:b/>
        </w:rPr>
        <w:t>apital.</w:t>
      </w:r>
      <w:r w:rsidR="00DE3604" w:rsidRPr="00A322A9">
        <w:t xml:space="preserve"> São Paulo: </w:t>
      </w:r>
      <w:hyperlink r:id="rId12" w:history="1">
        <w:r w:rsidR="00DE3604" w:rsidRPr="00A322A9">
          <w:rPr>
            <w:rStyle w:val="Hyperlink"/>
            <w:iCs/>
            <w:color w:val="auto"/>
            <w:u w:val="none"/>
          </w:rPr>
          <w:t>B</w:t>
        </w:r>
        <w:r w:rsidR="00F16B19" w:rsidRPr="00A322A9">
          <w:rPr>
            <w:rStyle w:val="Hyperlink"/>
            <w:iCs/>
            <w:color w:val="auto"/>
            <w:u w:val="none"/>
          </w:rPr>
          <w:t>o</w:t>
        </w:r>
        <w:r w:rsidR="00AB7547" w:rsidRPr="00A322A9">
          <w:rPr>
            <w:rStyle w:val="Hyperlink"/>
            <w:iCs/>
            <w:color w:val="auto"/>
            <w:u w:val="none"/>
          </w:rPr>
          <w:t>i</w:t>
        </w:r>
        <w:r w:rsidR="00DE3604" w:rsidRPr="00A322A9">
          <w:rPr>
            <w:rStyle w:val="Hyperlink"/>
            <w:iCs/>
            <w:color w:val="auto"/>
            <w:u w:val="none"/>
          </w:rPr>
          <w:t>tempo Editorial</w:t>
        </w:r>
      </w:hyperlink>
      <w:r w:rsidR="00DE3604" w:rsidRPr="00A322A9">
        <w:t>, 2002.</w:t>
      </w:r>
    </w:p>
    <w:p w:rsidR="00B45E29" w:rsidRPr="00A322A9" w:rsidRDefault="00B45E29" w:rsidP="00CF5761">
      <w:pPr>
        <w:jc w:val="both"/>
      </w:pPr>
    </w:p>
    <w:p w:rsidR="00DE3604" w:rsidRPr="00A322A9" w:rsidRDefault="00DE3604" w:rsidP="00CF5761">
      <w:pPr>
        <w:jc w:val="both"/>
      </w:pPr>
      <w:r w:rsidRPr="00A322A9">
        <w:t xml:space="preserve">MISHRA, R. </w:t>
      </w:r>
      <w:r w:rsidRPr="00A322A9">
        <w:rPr>
          <w:b/>
        </w:rPr>
        <w:t>O Estado providência na sociedade capitalista</w:t>
      </w:r>
      <w:r w:rsidRPr="00A322A9">
        <w:t xml:space="preserve">: políticas públicas na Europa, América do Norte e Austrália. Tradução de Ana Barradas. Oieras/Portugal: Celta Editora, 1995. </w:t>
      </w:r>
    </w:p>
    <w:p w:rsidR="00B45E29" w:rsidRPr="00A322A9" w:rsidRDefault="00B45E29" w:rsidP="00CF5761">
      <w:pPr>
        <w:rPr>
          <w:bCs/>
          <w:kern w:val="36"/>
        </w:rPr>
      </w:pPr>
    </w:p>
    <w:p w:rsidR="00DE3604" w:rsidRPr="00A322A9" w:rsidRDefault="00DE3604" w:rsidP="00CF5761">
      <w:pPr>
        <w:rPr>
          <w:bCs/>
          <w:kern w:val="36"/>
        </w:rPr>
      </w:pPr>
      <w:r w:rsidRPr="00A322A9">
        <w:t xml:space="preserve">MOTA, Ana Elizabete. </w:t>
      </w:r>
      <w:r w:rsidRPr="00A322A9">
        <w:rPr>
          <w:b/>
        </w:rPr>
        <w:t>Cultura da crise e seguridade social</w:t>
      </w:r>
      <w:r w:rsidRPr="00A322A9">
        <w:t>: um estudo sobre as tendências da previdência e da assistência social brasileira nos anos 80 e 90. 2 ed. São Paulo</w:t>
      </w:r>
      <w:r w:rsidR="00DC2C4C" w:rsidRPr="00A322A9">
        <w:t>:</w:t>
      </w:r>
      <w:r w:rsidRPr="00A322A9">
        <w:t xml:space="preserve"> Cortez, 2000.</w:t>
      </w:r>
    </w:p>
    <w:p w:rsidR="00B45E29" w:rsidRPr="00A322A9" w:rsidRDefault="00B45E29" w:rsidP="00CF5761">
      <w:pPr>
        <w:rPr>
          <w:bCs/>
          <w:kern w:val="36"/>
        </w:rPr>
      </w:pPr>
    </w:p>
    <w:p w:rsidR="00DE3604" w:rsidRPr="00A322A9" w:rsidRDefault="00DE3604" w:rsidP="00CF5761">
      <w:pPr>
        <w:rPr>
          <w:bCs/>
          <w:kern w:val="36"/>
        </w:rPr>
      </w:pPr>
      <w:r w:rsidRPr="00A322A9">
        <w:rPr>
          <w:bCs/>
          <w:kern w:val="36"/>
        </w:rPr>
        <w:t xml:space="preserve">STEIN, Rosa Helena. </w:t>
      </w:r>
      <w:r w:rsidRPr="00A322A9">
        <w:rPr>
          <w:b/>
          <w:bCs/>
          <w:kern w:val="36"/>
        </w:rPr>
        <w:t xml:space="preserve">As políticas de transferência de renda na Europa e na América Latina: </w:t>
      </w:r>
      <w:r w:rsidRPr="00A322A9">
        <w:rPr>
          <w:bCs/>
          <w:kern w:val="36"/>
        </w:rPr>
        <w:t>recentes ou tardias estratégias de proteção social? Universidade de Brasília (UnB). Centro de pesquisa e pós-graduação sobre as Américas (CEPPAC). Tese de doutoramento. Brasília, 2005.</w:t>
      </w:r>
    </w:p>
    <w:p w:rsidR="00B45E29" w:rsidRPr="00A322A9" w:rsidRDefault="00B45E29" w:rsidP="00CF5761"/>
    <w:p w:rsidR="00DE3604" w:rsidRPr="00A322A9" w:rsidRDefault="00DE3604" w:rsidP="00CF5761">
      <w:r w:rsidRPr="00A322A9">
        <w:t xml:space="preserve">SOUZA, Marcelo Mederios. </w:t>
      </w:r>
      <w:r w:rsidRPr="00A322A9">
        <w:rPr>
          <w:b/>
          <w:bCs/>
        </w:rPr>
        <w:t>A trasposição de teorias sobre a institucionalização do Welfare State para o caso dos países subdesenvolvidos</w:t>
      </w:r>
      <w:r w:rsidRPr="00A322A9">
        <w:t>. Texto para discussão n. 695. Brasília: IPEA, 1999.</w:t>
      </w:r>
    </w:p>
    <w:p w:rsidR="00DE3604" w:rsidRPr="00A322A9" w:rsidRDefault="00DE3604" w:rsidP="00CF5761"/>
    <w:p w:rsidR="00DE3604" w:rsidRPr="00A322A9" w:rsidRDefault="00DE3604" w:rsidP="00CF5761">
      <w:r w:rsidRPr="00A322A9">
        <w:t xml:space="preserve">TITMUSS, Richard. </w:t>
      </w:r>
      <w:r w:rsidR="001A0804" w:rsidRPr="00A322A9">
        <w:rPr>
          <w:b/>
        </w:rPr>
        <w:t>Política s</w:t>
      </w:r>
      <w:r w:rsidRPr="00A322A9">
        <w:rPr>
          <w:b/>
        </w:rPr>
        <w:t>ocial</w:t>
      </w:r>
      <w:r w:rsidRPr="00A322A9">
        <w:t>. Tradução Carlos Rocha Pujol. Barcelona: Editora Ariel, 1981.</w:t>
      </w:r>
    </w:p>
    <w:p w:rsidR="00B45E29" w:rsidRPr="00A322A9" w:rsidRDefault="00B45E29" w:rsidP="00CF5761"/>
    <w:p w:rsidR="00BF24EE" w:rsidRPr="000D0101" w:rsidRDefault="00DE3604" w:rsidP="00CF5761">
      <w:r w:rsidRPr="00A322A9">
        <w:rPr>
          <w:lang w:val="es-ES"/>
        </w:rPr>
        <w:t xml:space="preserve">THERBORN. Goran. </w:t>
      </w:r>
      <w:r w:rsidRPr="00A322A9">
        <w:rPr>
          <w:b/>
          <w:lang w:val="es-ES"/>
        </w:rPr>
        <w:t>Los retos del Estado de bienestar</w:t>
      </w:r>
      <w:r w:rsidR="00DF3D6B" w:rsidRPr="00A322A9">
        <w:rPr>
          <w:lang w:val="es-ES"/>
        </w:rPr>
        <w:t>: l</w:t>
      </w:r>
      <w:r w:rsidRPr="00A322A9">
        <w:rPr>
          <w:lang w:val="es-ES"/>
        </w:rPr>
        <w:t>a contrarrevolución que fracasa, las causas del malestar y la economía de las presiones de cambio. In: BUSTILLO, Rafa</w:t>
      </w:r>
      <w:r w:rsidR="003C4AB9" w:rsidRPr="00A322A9">
        <w:rPr>
          <w:lang w:val="es-ES"/>
        </w:rPr>
        <w:t>el Muñuz y otros. Crisis y futu</w:t>
      </w:r>
      <w:r w:rsidRPr="00A322A9">
        <w:rPr>
          <w:lang w:val="es-ES"/>
        </w:rPr>
        <w:t xml:space="preserve">ro del Estado de bienestar. </w:t>
      </w:r>
      <w:r w:rsidRPr="000D0101">
        <w:t>Madrid: alianza Editorial, 1989.</w:t>
      </w:r>
    </w:p>
    <w:p w:rsidR="0047780F" w:rsidRPr="000D0101" w:rsidRDefault="0047780F" w:rsidP="00CF5761"/>
    <w:p w:rsidR="000C53CF" w:rsidRPr="000D0101" w:rsidRDefault="000C53CF" w:rsidP="00CF5761"/>
    <w:p w:rsidR="003B4572" w:rsidRPr="00A322A9" w:rsidRDefault="006174D9" w:rsidP="003B4572">
      <w:pPr>
        <w:jc w:val="right"/>
      </w:pPr>
      <w:r w:rsidRPr="00A322A9">
        <w:t xml:space="preserve">Recebido em </w:t>
      </w:r>
      <w:r w:rsidR="00395522">
        <w:t>(não preencher)</w:t>
      </w:r>
      <w:r w:rsidR="003B4572" w:rsidRPr="00A322A9">
        <w:t xml:space="preserve"> </w:t>
      </w:r>
    </w:p>
    <w:p w:rsidR="006174D9" w:rsidRPr="000C53CF" w:rsidRDefault="000C53CF" w:rsidP="003B4572">
      <w:pPr>
        <w:jc w:val="right"/>
      </w:pPr>
      <w:r w:rsidRPr="000C53CF">
        <w:t xml:space="preserve">e </w:t>
      </w:r>
      <w:r w:rsidR="003B4572" w:rsidRPr="000C53CF">
        <w:t>a</w:t>
      </w:r>
      <w:r w:rsidR="006174D9" w:rsidRPr="000C53CF">
        <w:t xml:space="preserve">ceito </w:t>
      </w:r>
      <w:r w:rsidRPr="000C53CF">
        <w:t xml:space="preserve">em </w:t>
      </w:r>
      <w:r w:rsidR="00395522" w:rsidRPr="000C53CF">
        <w:t>(não preencher)</w:t>
      </w:r>
    </w:p>
    <w:p w:rsidR="006174D9" w:rsidRPr="000C53CF" w:rsidRDefault="006174D9" w:rsidP="00CF5761"/>
    <w:p w:rsidR="006174D9" w:rsidRPr="000C53CF" w:rsidRDefault="006174D9" w:rsidP="00D34719">
      <w:pPr>
        <w:rPr>
          <w:b/>
          <w:i/>
        </w:rPr>
      </w:pPr>
    </w:p>
    <w:p w:rsidR="006174D9" w:rsidRPr="000D0101" w:rsidRDefault="006174D9" w:rsidP="00D34719">
      <w:pPr>
        <w:pBdr>
          <w:top w:val="single" w:sz="4" w:space="1" w:color="auto"/>
        </w:pBdr>
        <w:rPr>
          <w:rStyle w:val="Ttulo1Char"/>
          <w:rFonts w:ascii="Times New Roman" w:hAnsi="Times New Roman"/>
          <w:i/>
          <w:kern w:val="0"/>
          <w:lang w:val="pt-BR"/>
        </w:rPr>
      </w:pPr>
      <w:r w:rsidRPr="003E0C9A">
        <w:rPr>
          <w:b/>
          <w:i/>
          <w:lang w:val="en-US"/>
        </w:rPr>
        <w:t xml:space="preserve">Title: </w:t>
      </w:r>
      <w:r w:rsidR="00395522" w:rsidRPr="003E0C9A">
        <w:rPr>
          <w:i/>
          <w:lang w:val="en-US"/>
        </w:rPr>
        <w:t>Times New Roman</w:t>
      </w:r>
      <w:r w:rsidR="000C53CF" w:rsidRPr="003E0C9A">
        <w:rPr>
          <w:i/>
          <w:lang w:val="en-US"/>
        </w:rPr>
        <w:t>, 12, Itálico</w:t>
      </w:r>
      <w:r w:rsidR="003E0C9A" w:rsidRPr="003E0C9A">
        <w:rPr>
          <w:i/>
          <w:lang w:val="en-US"/>
        </w:rPr>
        <w:t xml:space="preserve">. </w:t>
      </w:r>
      <w:r w:rsidR="003E0C9A" w:rsidRPr="000D0101">
        <w:rPr>
          <w:i/>
        </w:rPr>
        <w:t xml:space="preserve">Alinhamento Justificado.  </w:t>
      </w:r>
    </w:p>
    <w:p w:rsidR="00CF5761" w:rsidRPr="003E0C9A" w:rsidRDefault="00CF5761" w:rsidP="00D34719">
      <w:pPr>
        <w:autoSpaceDE w:val="0"/>
        <w:autoSpaceDN w:val="0"/>
        <w:adjustRightInd w:val="0"/>
        <w:jc w:val="both"/>
        <w:rPr>
          <w:i/>
        </w:rPr>
      </w:pPr>
      <w:r w:rsidRPr="000D0101">
        <w:rPr>
          <w:rStyle w:val="Ttulo1Char"/>
          <w:rFonts w:ascii="Times New Roman" w:hAnsi="Times New Roman"/>
          <w:bCs/>
          <w:i/>
          <w:lang w:val="pt-BR"/>
        </w:rPr>
        <w:t xml:space="preserve">Abstract: </w:t>
      </w:r>
      <w:r w:rsidR="000C53CF" w:rsidRPr="000D0101">
        <w:rPr>
          <w:i/>
        </w:rPr>
        <w:t>Times New Roman, 12, I</w:t>
      </w:r>
      <w:r w:rsidR="003E0C9A" w:rsidRPr="000D0101">
        <w:rPr>
          <w:i/>
        </w:rPr>
        <w:t xml:space="preserve">tálico. </w:t>
      </w:r>
      <w:r w:rsidR="003E0C9A" w:rsidRPr="003E0C9A">
        <w:rPr>
          <w:i/>
        </w:rPr>
        <w:t xml:space="preserve">Máximo de 150 palavras. Alinhamento Justificado. </w:t>
      </w:r>
    </w:p>
    <w:p w:rsidR="00CF5761" w:rsidRPr="000C53CF" w:rsidRDefault="00CF5761" w:rsidP="00D34719">
      <w:pPr>
        <w:pBdr>
          <w:bottom w:val="single" w:sz="6" w:space="1" w:color="auto"/>
        </w:pBdr>
        <w:jc w:val="both"/>
        <w:rPr>
          <w:rStyle w:val="longtext1"/>
          <w:i/>
          <w:color w:val="000000"/>
          <w:sz w:val="24"/>
          <w:shd w:val="clear" w:color="auto" w:fill="FFFFFF"/>
        </w:rPr>
      </w:pPr>
      <w:r w:rsidRPr="000C53CF">
        <w:rPr>
          <w:rStyle w:val="longtext1"/>
          <w:b/>
          <w:i/>
          <w:color w:val="000000"/>
          <w:sz w:val="24"/>
          <w:shd w:val="clear" w:color="auto" w:fill="FFFFFF"/>
        </w:rPr>
        <w:t>Keywords</w:t>
      </w:r>
      <w:r w:rsidRPr="000C53CF">
        <w:rPr>
          <w:rStyle w:val="longtext1"/>
          <w:i/>
          <w:color w:val="000000"/>
          <w:sz w:val="24"/>
          <w:shd w:val="clear" w:color="auto" w:fill="FFFFFF"/>
        </w:rPr>
        <w:t xml:space="preserve">: </w:t>
      </w:r>
      <w:r w:rsidR="000C53CF" w:rsidRPr="000C53CF">
        <w:rPr>
          <w:rStyle w:val="longtext1"/>
          <w:i/>
          <w:color w:val="000000"/>
          <w:sz w:val="24"/>
          <w:shd w:val="clear" w:color="auto" w:fill="FFFFFF"/>
        </w:rPr>
        <w:t>Máximo de 6 palavras, separadas por v</w:t>
      </w:r>
      <w:r w:rsidR="000C53CF">
        <w:rPr>
          <w:rStyle w:val="longtext1"/>
          <w:i/>
          <w:color w:val="000000"/>
          <w:sz w:val="24"/>
          <w:shd w:val="clear" w:color="auto" w:fill="FFFFFF"/>
        </w:rPr>
        <w:t xml:space="preserve">írgulas. </w:t>
      </w:r>
    </w:p>
    <w:p w:rsidR="00CF5761" w:rsidRPr="000C53CF" w:rsidRDefault="00CF5761" w:rsidP="00D34719">
      <w:pPr>
        <w:autoSpaceDE w:val="0"/>
        <w:autoSpaceDN w:val="0"/>
        <w:adjustRightInd w:val="0"/>
        <w:jc w:val="both"/>
        <w:rPr>
          <w:b/>
        </w:rPr>
      </w:pPr>
    </w:p>
    <w:p w:rsidR="0047780F" w:rsidRPr="000C53CF" w:rsidRDefault="0047780F" w:rsidP="00CF5761"/>
    <w:sectPr w:rsidR="0047780F" w:rsidRPr="000C53CF" w:rsidSect="00567422">
      <w:headerReference w:type="even" r:id="rId13"/>
      <w:pgSz w:w="11907" w:h="16839" w:code="9"/>
      <w:pgMar w:top="1134" w:right="1304" w:bottom="1644" w:left="1304" w:header="567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2" w:rsidRDefault="008B41F2" w:rsidP="000A34C8">
      <w:r>
        <w:separator/>
      </w:r>
    </w:p>
  </w:endnote>
  <w:endnote w:type="continuationSeparator" w:id="0">
    <w:p w:rsidR="008B41F2" w:rsidRDefault="008B41F2" w:rsidP="000A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2" w:rsidRDefault="008B41F2" w:rsidP="000A34C8">
      <w:r>
        <w:separator/>
      </w:r>
    </w:p>
  </w:footnote>
  <w:footnote w:type="continuationSeparator" w:id="0">
    <w:p w:rsidR="008B41F2" w:rsidRDefault="008B41F2" w:rsidP="000A34C8">
      <w:r>
        <w:continuationSeparator/>
      </w:r>
    </w:p>
  </w:footnote>
  <w:footnote w:id="1">
    <w:p w:rsidR="00000000" w:rsidRDefault="00346619" w:rsidP="00061E0B">
      <w:pPr>
        <w:autoSpaceDE w:val="0"/>
        <w:autoSpaceDN w:val="0"/>
        <w:adjustRightInd w:val="0"/>
        <w:ind w:left="142" w:hanging="142"/>
        <w:jc w:val="both"/>
      </w:pPr>
      <w:r w:rsidRPr="00CF5761">
        <w:rPr>
          <w:rStyle w:val="Refdenotaderodap"/>
          <w:sz w:val="18"/>
          <w:szCs w:val="18"/>
        </w:rPr>
        <w:footnoteRef/>
      </w:r>
      <w:r w:rsidRPr="00CF5761">
        <w:rPr>
          <w:sz w:val="18"/>
          <w:szCs w:val="18"/>
        </w:rPr>
        <w:t xml:space="preserve"> </w:t>
      </w:r>
      <w:r w:rsidR="00395522">
        <w:rPr>
          <w:sz w:val="18"/>
          <w:szCs w:val="18"/>
          <w:lang w:eastAsia="en-US"/>
        </w:rPr>
        <w:t>Notas de rodapé em Times New Roman 9, Fonte Normal.</w:t>
      </w:r>
    </w:p>
  </w:footnote>
  <w:footnote w:id="2">
    <w:p w:rsidR="00000000" w:rsidRDefault="009925E6" w:rsidP="009925E6">
      <w:pPr>
        <w:ind w:left="142" w:hanging="142"/>
        <w:jc w:val="both"/>
      </w:pPr>
      <w:r w:rsidRPr="00061E0B">
        <w:rPr>
          <w:rStyle w:val="Refdenotaderodap"/>
          <w:sz w:val="18"/>
          <w:szCs w:val="18"/>
        </w:rPr>
        <w:footnoteRef/>
      </w:r>
      <w:r w:rsidRPr="00CF5761">
        <w:rPr>
          <w:rStyle w:val="Refdenotaderodap"/>
          <w:sz w:val="18"/>
          <w:szCs w:val="18"/>
          <w:vertAlign w:val="baseline"/>
        </w:rPr>
        <w:t xml:space="preserve"> É extensa a literatura sobre as transformações oriundas do mundo do trabalho a partir desse período. Ver Antunes (1995</w:t>
      </w:r>
      <w:r w:rsidRPr="00CF5761">
        <w:rPr>
          <w:sz w:val="18"/>
          <w:szCs w:val="18"/>
        </w:rPr>
        <w:t xml:space="preserve"> </w:t>
      </w:r>
      <w:r w:rsidRPr="00CF5761">
        <w:rPr>
          <w:rStyle w:val="Refdenotaderodap"/>
          <w:sz w:val="18"/>
          <w:szCs w:val="18"/>
          <w:vertAlign w:val="baseline"/>
        </w:rPr>
        <w:t>e 1999); Chesnais (199</w:t>
      </w:r>
      <w:r w:rsidRPr="00CF5761">
        <w:rPr>
          <w:sz w:val="18"/>
          <w:szCs w:val="18"/>
        </w:rPr>
        <w:t>4</w:t>
      </w:r>
      <w:r w:rsidRPr="00CF5761">
        <w:rPr>
          <w:rStyle w:val="Refdenotaderodap"/>
          <w:sz w:val="18"/>
          <w:szCs w:val="18"/>
          <w:vertAlign w:val="baseline"/>
        </w:rPr>
        <w:t>); Mészáros (2002).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22" w:rsidRDefault="00567422">
    <w:pPr>
      <w:pStyle w:val="Cabealho"/>
    </w:pPr>
  </w:p>
  <w:p w:rsidR="00D65803" w:rsidRPr="00BB0015" w:rsidRDefault="00D65803" w:rsidP="00D65803">
    <w:pPr>
      <w:pStyle w:val="Cabealho"/>
      <w:pBdr>
        <w:bottom w:val="single" w:sz="4" w:space="1" w:color="auto"/>
      </w:pBdr>
      <w:rPr>
        <w:rFonts w:ascii="Arial Narrow" w:hAnsi="Arial Narrow"/>
        <w:i/>
        <w:sz w:val="18"/>
        <w:szCs w:val="18"/>
        <w:lang w:val="pt-BR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lowerLetter"/>
      <w:lvlText w:val="%1)"/>
      <w:lvlJc w:val="left"/>
      <w:pPr>
        <w:tabs>
          <w:tab w:val="num" w:pos="2618"/>
        </w:tabs>
        <w:ind w:left="2618" w:hanging="12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2618"/>
        </w:tabs>
        <w:ind w:left="2618" w:hanging="1200"/>
      </w:pPr>
      <w:rPr>
        <w:rFonts w:cs="Times New Roman"/>
      </w:rPr>
    </w:lvl>
  </w:abstractNum>
  <w:abstractNum w:abstractNumId="2">
    <w:nsid w:val="0042168F"/>
    <w:multiLevelType w:val="hybridMultilevel"/>
    <w:tmpl w:val="BCDE3C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23F6F"/>
    <w:multiLevelType w:val="hybridMultilevel"/>
    <w:tmpl w:val="46A4837A"/>
    <w:lvl w:ilvl="0" w:tplc="AA12FD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333A93"/>
    <w:multiLevelType w:val="hybridMultilevel"/>
    <w:tmpl w:val="9482C0D2"/>
    <w:lvl w:ilvl="0" w:tplc="5EB0DAE4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9A2490A"/>
    <w:multiLevelType w:val="hybridMultilevel"/>
    <w:tmpl w:val="B8F2AEBE"/>
    <w:lvl w:ilvl="0" w:tplc="DAAC8640">
      <w:start w:val="1"/>
      <w:numFmt w:val="lowerLetter"/>
      <w:lvlText w:val="(%1)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15009A5"/>
    <w:multiLevelType w:val="hybridMultilevel"/>
    <w:tmpl w:val="7D6062F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C8"/>
    <w:rsid w:val="0000297F"/>
    <w:rsid w:val="00061E0B"/>
    <w:rsid w:val="00066A64"/>
    <w:rsid w:val="00074A43"/>
    <w:rsid w:val="00091C8E"/>
    <w:rsid w:val="000A34C8"/>
    <w:rsid w:val="000A7680"/>
    <w:rsid w:val="000C53CF"/>
    <w:rsid w:val="000D0101"/>
    <w:rsid w:val="000D16F1"/>
    <w:rsid w:val="000F0C02"/>
    <w:rsid w:val="000F2AD0"/>
    <w:rsid w:val="000F7AF2"/>
    <w:rsid w:val="00105790"/>
    <w:rsid w:val="0011732A"/>
    <w:rsid w:val="0015285D"/>
    <w:rsid w:val="00165CBD"/>
    <w:rsid w:val="00170CC7"/>
    <w:rsid w:val="00187753"/>
    <w:rsid w:val="00191F2E"/>
    <w:rsid w:val="001948A2"/>
    <w:rsid w:val="001A0804"/>
    <w:rsid w:val="001A7E52"/>
    <w:rsid w:val="001C65D1"/>
    <w:rsid w:val="001D14F7"/>
    <w:rsid w:val="001D73CB"/>
    <w:rsid w:val="001E717B"/>
    <w:rsid w:val="001F36A4"/>
    <w:rsid w:val="00232D5A"/>
    <w:rsid w:val="00235DFC"/>
    <w:rsid w:val="002572C6"/>
    <w:rsid w:val="002A4302"/>
    <w:rsid w:val="002C174E"/>
    <w:rsid w:val="002D42E3"/>
    <w:rsid w:val="002F53C2"/>
    <w:rsid w:val="002F646C"/>
    <w:rsid w:val="00301DE4"/>
    <w:rsid w:val="00312919"/>
    <w:rsid w:val="0032306F"/>
    <w:rsid w:val="00330782"/>
    <w:rsid w:val="00332A99"/>
    <w:rsid w:val="003349F1"/>
    <w:rsid w:val="00346619"/>
    <w:rsid w:val="00346C84"/>
    <w:rsid w:val="00347252"/>
    <w:rsid w:val="0035200E"/>
    <w:rsid w:val="00353F6D"/>
    <w:rsid w:val="00360DF4"/>
    <w:rsid w:val="00395522"/>
    <w:rsid w:val="003A3270"/>
    <w:rsid w:val="003B02BB"/>
    <w:rsid w:val="003B4572"/>
    <w:rsid w:val="003C4AB9"/>
    <w:rsid w:val="003C5D80"/>
    <w:rsid w:val="003E0C9A"/>
    <w:rsid w:val="003E3D19"/>
    <w:rsid w:val="003E528D"/>
    <w:rsid w:val="003F3773"/>
    <w:rsid w:val="003F5546"/>
    <w:rsid w:val="00404414"/>
    <w:rsid w:val="00424AD4"/>
    <w:rsid w:val="004355A9"/>
    <w:rsid w:val="00436A8D"/>
    <w:rsid w:val="00447C29"/>
    <w:rsid w:val="0046004C"/>
    <w:rsid w:val="00464863"/>
    <w:rsid w:val="0047780F"/>
    <w:rsid w:val="004A1FF8"/>
    <w:rsid w:val="004A69E4"/>
    <w:rsid w:val="004B2514"/>
    <w:rsid w:val="004C66FA"/>
    <w:rsid w:val="004D2F42"/>
    <w:rsid w:val="004E1F5E"/>
    <w:rsid w:val="004E281E"/>
    <w:rsid w:val="0051253D"/>
    <w:rsid w:val="00525532"/>
    <w:rsid w:val="00554BA1"/>
    <w:rsid w:val="00560986"/>
    <w:rsid w:val="00564762"/>
    <w:rsid w:val="00567422"/>
    <w:rsid w:val="00580ADB"/>
    <w:rsid w:val="005A024C"/>
    <w:rsid w:val="005C494F"/>
    <w:rsid w:val="005D039B"/>
    <w:rsid w:val="005E3094"/>
    <w:rsid w:val="00602227"/>
    <w:rsid w:val="00611228"/>
    <w:rsid w:val="006174D9"/>
    <w:rsid w:val="00621F33"/>
    <w:rsid w:val="00624F24"/>
    <w:rsid w:val="00637C3E"/>
    <w:rsid w:val="00655304"/>
    <w:rsid w:val="006810C9"/>
    <w:rsid w:val="00682C1D"/>
    <w:rsid w:val="00695414"/>
    <w:rsid w:val="006F194E"/>
    <w:rsid w:val="006F4CF2"/>
    <w:rsid w:val="00700D66"/>
    <w:rsid w:val="00702F54"/>
    <w:rsid w:val="00714791"/>
    <w:rsid w:val="0072093A"/>
    <w:rsid w:val="00722714"/>
    <w:rsid w:val="007320F4"/>
    <w:rsid w:val="0073491F"/>
    <w:rsid w:val="0073787C"/>
    <w:rsid w:val="0075198B"/>
    <w:rsid w:val="00771F66"/>
    <w:rsid w:val="007A1A6B"/>
    <w:rsid w:val="007C2ECD"/>
    <w:rsid w:val="007D0F10"/>
    <w:rsid w:val="007F1873"/>
    <w:rsid w:val="00801FE1"/>
    <w:rsid w:val="00842628"/>
    <w:rsid w:val="008518E2"/>
    <w:rsid w:val="008554A6"/>
    <w:rsid w:val="008B0CC7"/>
    <w:rsid w:val="008B41F2"/>
    <w:rsid w:val="008B6E04"/>
    <w:rsid w:val="008B6E44"/>
    <w:rsid w:val="008C5CD0"/>
    <w:rsid w:val="008D6839"/>
    <w:rsid w:val="008D7E63"/>
    <w:rsid w:val="008E1C83"/>
    <w:rsid w:val="009000C1"/>
    <w:rsid w:val="009016B9"/>
    <w:rsid w:val="009111D6"/>
    <w:rsid w:val="00927CCA"/>
    <w:rsid w:val="00944467"/>
    <w:rsid w:val="00961CC5"/>
    <w:rsid w:val="00965618"/>
    <w:rsid w:val="00966408"/>
    <w:rsid w:val="009749FC"/>
    <w:rsid w:val="0099234D"/>
    <w:rsid w:val="009925E6"/>
    <w:rsid w:val="00993611"/>
    <w:rsid w:val="0099528E"/>
    <w:rsid w:val="00995A9A"/>
    <w:rsid w:val="009C7A5D"/>
    <w:rsid w:val="009E3FB4"/>
    <w:rsid w:val="00A02D8B"/>
    <w:rsid w:val="00A03748"/>
    <w:rsid w:val="00A23D35"/>
    <w:rsid w:val="00A26CE7"/>
    <w:rsid w:val="00A322A9"/>
    <w:rsid w:val="00A75A30"/>
    <w:rsid w:val="00A90DFA"/>
    <w:rsid w:val="00A9133F"/>
    <w:rsid w:val="00A915C9"/>
    <w:rsid w:val="00AA3F5B"/>
    <w:rsid w:val="00AA4A8C"/>
    <w:rsid w:val="00AB7547"/>
    <w:rsid w:val="00AC73F6"/>
    <w:rsid w:val="00AF1285"/>
    <w:rsid w:val="00AF5148"/>
    <w:rsid w:val="00B2252F"/>
    <w:rsid w:val="00B27417"/>
    <w:rsid w:val="00B45E29"/>
    <w:rsid w:val="00B50B70"/>
    <w:rsid w:val="00B67A50"/>
    <w:rsid w:val="00B7005F"/>
    <w:rsid w:val="00B862AE"/>
    <w:rsid w:val="00B8750C"/>
    <w:rsid w:val="00BB0015"/>
    <w:rsid w:val="00BB0BDB"/>
    <w:rsid w:val="00BB3083"/>
    <w:rsid w:val="00BE036E"/>
    <w:rsid w:val="00BE18A1"/>
    <w:rsid w:val="00BE47F7"/>
    <w:rsid w:val="00BE6F1D"/>
    <w:rsid w:val="00BF24EE"/>
    <w:rsid w:val="00C00480"/>
    <w:rsid w:val="00C25C1A"/>
    <w:rsid w:val="00C34D90"/>
    <w:rsid w:val="00C35FFC"/>
    <w:rsid w:val="00C41A8B"/>
    <w:rsid w:val="00CB6E88"/>
    <w:rsid w:val="00CD0333"/>
    <w:rsid w:val="00CF4A17"/>
    <w:rsid w:val="00CF5761"/>
    <w:rsid w:val="00D02FC1"/>
    <w:rsid w:val="00D34719"/>
    <w:rsid w:val="00D409F9"/>
    <w:rsid w:val="00D45A01"/>
    <w:rsid w:val="00D65803"/>
    <w:rsid w:val="00D7311E"/>
    <w:rsid w:val="00D75E94"/>
    <w:rsid w:val="00D911D1"/>
    <w:rsid w:val="00DA7A9A"/>
    <w:rsid w:val="00DB2C94"/>
    <w:rsid w:val="00DC2C4C"/>
    <w:rsid w:val="00DD2130"/>
    <w:rsid w:val="00DD4273"/>
    <w:rsid w:val="00DE3604"/>
    <w:rsid w:val="00DF3D6B"/>
    <w:rsid w:val="00E07550"/>
    <w:rsid w:val="00E179FB"/>
    <w:rsid w:val="00E644C7"/>
    <w:rsid w:val="00E72C30"/>
    <w:rsid w:val="00E77C01"/>
    <w:rsid w:val="00E969E3"/>
    <w:rsid w:val="00EA1297"/>
    <w:rsid w:val="00EC6EA1"/>
    <w:rsid w:val="00ED488B"/>
    <w:rsid w:val="00EE15FA"/>
    <w:rsid w:val="00EF1442"/>
    <w:rsid w:val="00F0069E"/>
    <w:rsid w:val="00F05CA0"/>
    <w:rsid w:val="00F16B19"/>
    <w:rsid w:val="00F21947"/>
    <w:rsid w:val="00F56E0B"/>
    <w:rsid w:val="00F6573A"/>
    <w:rsid w:val="00F77C14"/>
    <w:rsid w:val="00F86815"/>
    <w:rsid w:val="00F9057C"/>
    <w:rsid w:val="00F94720"/>
    <w:rsid w:val="00FB47A7"/>
    <w:rsid w:val="00FC797A"/>
    <w:rsid w:val="00FD222C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C8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A34C8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0A34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A34C8"/>
    <w:rPr>
      <w:rFonts w:ascii="Arial" w:hAnsi="Arial" w:cs="Times New Roman"/>
      <w:b/>
      <w:kern w:val="32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A34C8"/>
    <w:rPr>
      <w:rFonts w:ascii="Arial" w:hAnsi="Arial" w:cs="Times New Roman"/>
      <w:b/>
      <w:i/>
      <w:sz w:val="28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rsid w:val="000A34C8"/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0A34C8"/>
    <w:rPr>
      <w:rFonts w:eastAsia="Times New Roman" w:cs="Times New Roman"/>
      <w:sz w:val="20"/>
      <w:lang w:val="x-none" w:eastAsia="pt-BR"/>
    </w:rPr>
  </w:style>
  <w:style w:type="character" w:styleId="Refdenotaderodap">
    <w:name w:val="footnote reference"/>
    <w:basedOn w:val="Fontepargpadro"/>
    <w:uiPriority w:val="99"/>
    <w:rsid w:val="000A34C8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0A34C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A34C8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A34C8"/>
    <w:rPr>
      <w:rFonts w:eastAsia="Times New Roman" w:cs="Times New Roman"/>
      <w:sz w:val="24"/>
      <w:lang w:val="x-none" w:eastAsia="pt-BR"/>
    </w:rPr>
  </w:style>
  <w:style w:type="character" w:styleId="Forte">
    <w:name w:val="Strong"/>
    <w:basedOn w:val="Fontepargpadro"/>
    <w:uiPriority w:val="22"/>
    <w:qFormat/>
    <w:rsid w:val="00CF4A17"/>
    <w:rPr>
      <w:rFonts w:cs="Times New Roman"/>
      <w:b/>
    </w:rPr>
  </w:style>
  <w:style w:type="character" w:customStyle="1" w:styleId="longtext1">
    <w:name w:val="long_text1"/>
    <w:uiPriority w:val="99"/>
    <w:rsid w:val="007A1A6B"/>
    <w:rPr>
      <w:sz w:val="16"/>
    </w:rPr>
  </w:style>
  <w:style w:type="paragraph" w:customStyle="1" w:styleId="Default">
    <w:name w:val="Default"/>
    <w:uiPriority w:val="99"/>
    <w:rsid w:val="00560986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560986"/>
    <w:pPr>
      <w:jc w:val="both"/>
    </w:pPr>
    <w:rPr>
      <w:sz w:val="28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0986"/>
    <w:rPr>
      <w:rFonts w:eastAsia="Times New Roman" w:cs="Times New Roman"/>
      <w:sz w:val="28"/>
    </w:rPr>
  </w:style>
  <w:style w:type="paragraph" w:customStyle="1" w:styleId="ABNT">
    <w:name w:val="ABNT"/>
    <w:basedOn w:val="Normal"/>
    <w:autoRedefine/>
    <w:rsid w:val="00560986"/>
    <w:pPr>
      <w:spacing w:line="360" w:lineRule="auto"/>
      <w:jc w:val="both"/>
    </w:pPr>
    <w:rPr>
      <w:rFonts w:ascii="Arial" w:hAnsi="Arial"/>
    </w:rPr>
  </w:style>
  <w:style w:type="character" w:customStyle="1" w:styleId="Smbolodenotaalpie">
    <w:name w:val="Símbolo de nota al pie"/>
    <w:basedOn w:val="Fontepargpadro"/>
    <w:rsid w:val="00560986"/>
    <w:rPr>
      <w:rFonts w:cs="Times New Roman"/>
    </w:rPr>
  </w:style>
  <w:style w:type="paragraph" w:customStyle="1" w:styleId="WW-Predeterminado">
    <w:name w:val="WW-Predeterminado"/>
    <w:rsid w:val="00560986"/>
    <w:pPr>
      <w:tabs>
        <w:tab w:val="left" w:pos="709"/>
      </w:tabs>
      <w:suppressAutoHyphens/>
      <w:spacing w:after="200" w:line="276" w:lineRule="atLeast"/>
    </w:pPr>
    <w:rPr>
      <w:rFonts w:ascii="Cambria" w:hAnsi="Cambria" w:cs="Calibri"/>
      <w:sz w:val="22"/>
      <w:szCs w:val="22"/>
    </w:rPr>
  </w:style>
  <w:style w:type="paragraph" w:styleId="PargrafodaLista">
    <w:name w:val="List Paragraph"/>
    <w:basedOn w:val="WW-Predeterminado"/>
    <w:uiPriority w:val="99"/>
    <w:qFormat/>
    <w:rsid w:val="00560986"/>
  </w:style>
  <w:style w:type="character" w:customStyle="1" w:styleId="link-external">
    <w:name w:val="link-external"/>
    <w:basedOn w:val="Fontepargpadro"/>
    <w:rsid w:val="00DD2130"/>
    <w:rPr>
      <w:rFonts w:cs="Times New Roman"/>
    </w:rPr>
  </w:style>
  <w:style w:type="character" w:customStyle="1" w:styleId="Caracteresdenotaderodap">
    <w:name w:val="Caracteres de nota de rodapé"/>
    <w:rsid w:val="0073491F"/>
    <w:rPr>
      <w:vertAlign w:val="superscript"/>
    </w:rPr>
  </w:style>
  <w:style w:type="paragraph" w:customStyle="1" w:styleId="Recuodecorpodetexto21">
    <w:name w:val="Recuo de corpo de texto 21"/>
    <w:basedOn w:val="Normal"/>
    <w:rsid w:val="0073491F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73491F"/>
    <w:pPr>
      <w:suppressAutoHyphens/>
      <w:spacing w:after="120"/>
      <w:ind w:left="283"/>
    </w:pPr>
    <w:rPr>
      <w:rFonts w:ascii="Arial" w:hAnsi="Arial"/>
      <w:lang w:val="en-US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491F"/>
    <w:rPr>
      <w:rFonts w:ascii="Arial" w:hAnsi="Arial" w:cs="Times New Roman"/>
      <w:sz w:val="24"/>
      <w:lang w:val="x-none" w:eastAsia="ar-SA" w:bidi="ar-SA"/>
    </w:rPr>
  </w:style>
  <w:style w:type="paragraph" w:customStyle="1" w:styleId="Corpodetexto21">
    <w:name w:val="Corpo de texto 21"/>
    <w:basedOn w:val="Normal"/>
    <w:rsid w:val="0073491F"/>
    <w:pPr>
      <w:suppressAutoHyphens/>
      <w:spacing w:after="120" w:line="480" w:lineRule="auto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rsid w:val="0073491F"/>
    <w:pPr>
      <w:suppressAutoHyphens/>
      <w:spacing w:before="280" w:after="280"/>
    </w:pPr>
    <w:rPr>
      <w:lang w:eastAsia="ar-SA"/>
    </w:rPr>
  </w:style>
  <w:style w:type="character" w:customStyle="1" w:styleId="hps">
    <w:name w:val="hps"/>
    <w:uiPriority w:val="99"/>
    <w:rsid w:val="0073491F"/>
  </w:style>
  <w:style w:type="paragraph" w:styleId="Recuodecorpodetexto3">
    <w:name w:val="Body Text Indent 3"/>
    <w:basedOn w:val="Normal"/>
    <w:link w:val="Recuodecorpodetexto3Char"/>
    <w:uiPriority w:val="99"/>
    <w:rsid w:val="0073491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491F"/>
    <w:rPr>
      <w:rFonts w:eastAsia="Times New Roman" w:cs="Times New Roman"/>
      <w:sz w:val="16"/>
    </w:rPr>
  </w:style>
  <w:style w:type="character" w:customStyle="1" w:styleId="smalldictentry">
    <w:name w:val="smalldictentry"/>
    <w:uiPriority w:val="99"/>
    <w:rsid w:val="0073491F"/>
  </w:style>
  <w:style w:type="character" w:customStyle="1" w:styleId="a">
    <w:name w:val="a"/>
    <w:basedOn w:val="Fontepargpadro"/>
    <w:rsid w:val="00F0069E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D65803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5803"/>
    <w:rPr>
      <w:rFonts w:eastAsia="Times New Roman" w:cs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868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F86815"/>
    <w:rPr>
      <w:rFonts w:eastAsia="Times New Roman" w:cs="Times New Roman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4C8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A34C8"/>
    <w:pPr>
      <w:keepNext/>
      <w:spacing w:before="240" w:after="60"/>
      <w:outlineLvl w:val="0"/>
    </w:pPr>
    <w:rPr>
      <w:rFonts w:ascii="Arial" w:hAnsi="Arial"/>
      <w:b/>
      <w:bCs/>
      <w:kern w:val="32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0A34C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A34C8"/>
    <w:rPr>
      <w:rFonts w:ascii="Arial" w:hAnsi="Arial" w:cs="Times New Roman"/>
      <w:b/>
      <w:kern w:val="32"/>
      <w:lang w:val="x-none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0A34C8"/>
    <w:rPr>
      <w:rFonts w:ascii="Arial" w:hAnsi="Arial" w:cs="Times New Roman"/>
      <w:b/>
      <w:i/>
      <w:sz w:val="28"/>
      <w:lang w:val="x-none" w:eastAsia="pt-BR"/>
    </w:rPr>
  </w:style>
  <w:style w:type="paragraph" w:styleId="Textodenotaderodap">
    <w:name w:val="footnote text"/>
    <w:basedOn w:val="Normal"/>
    <w:link w:val="TextodenotaderodapChar"/>
    <w:uiPriority w:val="99"/>
    <w:rsid w:val="000A34C8"/>
    <w:rPr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locked/>
    <w:rsid w:val="000A34C8"/>
    <w:rPr>
      <w:rFonts w:eastAsia="Times New Roman" w:cs="Times New Roman"/>
      <w:sz w:val="20"/>
      <w:lang w:val="x-none" w:eastAsia="pt-BR"/>
    </w:rPr>
  </w:style>
  <w:style w:type="character" w:styleId="Refdenotaderodap">
    <w:name w:val="footnote reference"/>
    <w:basedOn w:val="Fontepargpadro"/>
    <w:uiPriority w:val="99"/>
    <w:rsid w:val="000A34C8"/>
    <w:rPr>
      <w:rFonts w:cs="Times New Roman"/>
      <w:vertAlign w:val="superscript"/>
    </w:rPr>
  </w:style>
  <w:style w:type="character" w:styleId="Hyperlink">
    <w:name w:val="Hyperlink"/>
    <w:basedOn w:val="Fontepargpadro"/>
    <w:uiPriority w:val="99"/>
    <w:rsid w:val="000A34C8"/>
    <w:rPr>
      <w:rFonts w:cs="Times New Roman"/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0A34C8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locked/>
    <w:rsid w:val="000A34C8"/>
    <w:rPr>
      <w:rFonts w:eastAsia="Times New Roman" w:cs="Times New Roman"/>
      <w:sz w:val="24"/>
      <w:lang w:val="x-none" w:eastAsia="pt-BR"/>
    </w:rPr>
  </w:style>
  <w:style w:type="character" w:styleId="Forte">
    <w:name w:val="Strong"/>
    <w:basedOn w:val="Fontepargpadro"/>
    <w:uiPriority w:val="22"/>
    <w:qFormat/>
    <w:rsid w:val="00CF4A17"/>
    <w:rPr>
      <w:rFonts w:cs="Times New Roman"/>
      <w:b/>
    </w:rPr>
  </w:style>
  <w:style w:type="character" w:customStyle="1" w:styleId="longtext1">
    <w:name w:val="long_text1"/>
    <w:uiPriority w:val="99"/>
    <w:rsid w:val="007A1A6B"/>
    <w:rPr>
      <w:sz w:val="16"/>
    </w:rPr>
  </w:style>
  <w:style w:type="paragraph" w:customStyle="1" w:styleId="Default">
    <w:name w:val="Default"/>
    <w:uiPriority w:val="99"/>
    <w:rsid w:val="00560986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rsid w:val="00560986"/>
    <w:pPr>
      <w:jc w:val="both"/>
    </w:pPr>
    <w:rPr>
      <w:sz w:val="28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60986"/>
    <w:rPr>
      <w:rFonts w:eastAsia="Times New Roman" w:cs="Times New Roman"/>
      <w:sz w:val="28"/>
    </w:rPr>
  </w:style>
  <w:style w:type="paragraph" w:customStyle="1" w:styleId="ABNT">
    <w:name w:val="ABNT"/>
    <w:basedOn w:val="Normal"/>
    <w:autoRedefine/>
    <w:rsid w:val="00560986"/>
    <w:pPr>
      <w:spacing w:line="360" w:lineRule="auto"/>
      <w:jc w:val="both"/>
    </w:pPr>
    <w:rPr>
      <w:rFonts w:ascii="Arial" w:hAnsi="Arial"/>
    </w:rPr>
  </w:style>
  <w:style w:type="character" w:customStyle="1" w:styleId="Smbolodenotaalpie">
    <w:name w:val="Símbolo de nota al pie"/>
    <w:basedOn w:val="Fontepargpadro"/>
    <w:rsid w:val="00560986"/>
    <w:rPr>
      <w:rFonts w:cs="Times New Roman"/>
    </w:rPr>
  </w:style>
  <w:style w:type="paragraph" w:customStyle="1" w:styleId="WW-Predeterminado">
    <w:name w:val="WW-Predeterminado"/>
    <w:rsid w:val="00560986"/>
    <w:pPr>
      <w:tabs>
        <w:tab w:val="left" w:pos="709"/>
      </w:tabs>
      <w:suppressAutoHyphens/>
      <w:spacing w:after="200" w:line="276" w:lineRule="atLeast"/>
    </w:pPr>
    <w:rPr>
      <w:rFonts w:ascii="Cambria" w:hAnsi="Cambria" w:cs="Calibri"/>
      <w:sz w:val="22"/>
      <w:szCs w:val="22"/>
    </w:rPr>
  </w:style>
  <w:style w:type="paragraph" w:styleId="PargrafodaLista">
    <w:name w:val="List Paragraph"/>
    <w:basedOn w:val="WW-Predeterminado"/>
    <w:uiPriority w:val="99"/>
    <w:qFormat/>
    <w:rsid w:val="00560986"/>
  </w:style>
  <w:style w:type="character" w:customStyle="1" w:styleId="link-external">
    <w:name w:val="link-external"/>
    <w:basedOn w:val="Fontepargpadro"/>
    <w:rsid w:val="00DD2130"/>
    <w:rPr>
      <w:rFonts w:cs="Times New Roman"/>
    </w:rPr>
  </w:style>
  <w:style w:type="character" w:customStyle="1" w:styleId="Caracteresdenotaderodap">
    <w:name w:val="Caracteres de nota de rodapé"/>
    <w:rsid w:val="0073491F"/>
    <w:rPr>
      <w:vertAlign w:val="superscript"/>
    </w:rPr>
  </w:style>
  <w:style w:type="paragraph" w:customStyle="1" w:styleId="Recuodecorpodetexto21">
    <w:name w:val="Recuo de corpo de texto 21"/>
    <w:basedOn w:val="Normal"/>
    <w:rsid w:val="0073491F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rsid w:val="0073491F"/>
    <w:pPr>
      <w:suppressAutoHyphens/>
      <w:spacing w:after="120"/>
      <w:ind w:left="283"/>
    </w:pPr>
    <w:rPr>
      <w:rFonts w:ascii="Arial" w:hAnsi="Arial"/>
      <w:lang w:val="en-US"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73491F"/>
    <w:rPr>
      <w:rFonts w:ascii="Arial" w:hAnsi="Arial" w:cs="Times New Roman"/>
      <w:sz w:val="24"/>
      <w:lang w:val="x-none" w:eastAsia="ar-SA" w:bidi="ar-SA"/>
    </w:rPr>
  </w:style>
  <w:style w:type="paragraph" w:customStyle="1" w:styleId="Corpodetexto21">
    <w:name w:val="Corpo de texto 21"/>
    <w:basedOn w:val="Normal"/>
    <w:rsid w:val="0073491F"/>
    <w:pPr>
      <w:suppressAutoHyphens/>
      <w:spacing w:after="120" w:line="480" w:lineRule="auto"/>
    </w:pPr>
    <w:rPr>
      <w:rFonts w:ascii="Arial" w:hAnsi="Arial" w:cs="Arial"/>
      <w:lang w:eastAsia="ar-SA"/>
    </w:rPr>
  </w:style>
  <w:style w:type="paragraph" w:styleId="NormalWeb">
    <w:name w:val="Normal (Web)"/>
    <w:basedOn w:val="Normal"/>
    <w:uiPriority w:val="99"/>
    <w:rsid w:val="0073491F"/>
    <w:pPr>
      <w:suppressAutoHyphens/>
      <w:spacing w:before="280" w:after="280"/>
    </w:pPr>
    <w:rPr>
      <w:lang w:eastAsia="ar-SA"/>
    </w:rPr>
  </w:style>
  <w:style w:type="character" w:customStyle="1" w:styleId="hps">
    <w:name w:val="hps"/>
    <w:uiPriority w:val="99"/>
    <w:rsid w:val="0073491F"/>
  </w:style>
  <w:style w:type="paragraph" w:styleId="Recuodecorpodetexto3">
    <w:name w:val="Body Text Indent 3"/>
    <w:basedOn w:val="Normal"/>
    <w:link w:val="Recuodecorpodetexto3Char"/>
    <w:uiPriority w:val="99"/>
    <w:rsid w:val="0073491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73491F"/>
    <w:rPr>
      <w:rFonts w:eastAsia="Times New Roman" w:cs="Times New Roman"/>
      <w:sz w:val="16"/>
    </w:rPr>
  </w:style>
  <w:style w:type="character" w:customStyle="1" w:styleId="smalldictentry">
    <w:name w:val="smalldictentry"/>
    <w:uiPriority w:val="99"/>
    <w:rsid w:val="0073491F"/>
  </w:style>
  <w:style w:type="character" w:customStyle="1" w:styleId="a">
    <w:name w:val="a"/>
    <w:basedOn w:val="Fontepargpadro"/>
    <w:rsid w:val="00F0069E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D65803"/>
    <w:pPr>
      <w:tabs>
        <w:tab w:val="center" w:pos="4252"/>
        <w:tab w:val="right" w:pos="8504"/>
      </w:tabs>
    </w:pPr>
    <w:rPr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D65803"/>
    <w:rPr>
      <w:rFonts w:eastAsia="Times New Roman" w:cs="Times New Roman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8681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F86815"/>
    <w:rPr>
      <w:rFonts w:eastAsia="Times New Roman" w:cs="Times New Roman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vrariacultura.com.br/scripts/cultura/catalogo/busca.asp?parceiro=040352&amp;tipo_pesq=editora&amp;neditora=3463&amp;refino=2&amp;sid=20018424410612142264934360&amp;k5=8FCC348&amp;uid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rariacultura.com.br/scripts/cultura/catalogo/busca.asp?parceiro=040352&amp;nautor=79548&amp;refino=1&amp;sid=20018424410612142264934360&amp;k5=8FCC348&amp;uid=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4BF9-DCC9-4AC4-8D00-2EC31BF90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1621</Words>
  <Characters>9245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Valter Martins</vt:lpstr>
    </vt:vector>
  </TitlesOfParts>
  <Company/>
  <LinksUpToDate>false</LinksUpToDate>
  <CharactersWithSpaces>10845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Valter Martins</dc:title>
  <dc:creator>Valter Martins</dc:creator>
  <cp:lastModifiedBy>Daniel</cp:lastModifiedBy>
  <cp:revision>2</cp:revision>
  <dcterms:created xsi:type="dcterms:W3CDTF">2014-01-25T20:59:00Z</dcterms:created>
  <dcterms:modified xsi:type="dcterms:W3CDTF">2014-01-25T20:59:00Z</dcterms:modified>
</cp:coreProperties>
</file>